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7598DD" w14:textId="77777777" w:rsidR="00023E27" w:rsidRDefault="00023E27" w:rsidP="00023E27">
      <w:pPr>
        <w:pStyle w:val="Intestazione"/>
        <w:tabs>
          <w:tab w:val="left" w:pos="1985"/>
        </w:tabs>
        <w:ind w:left="-142"/>
        <w:jc w:val="left"/>
      </w:pPr>
      <w:r>
        <w:rPr>
          <w:noProof/>
        </w:rPr>
        <w:drawing>
          <wp:inline distT="0" distB="0" distL="0" distR="0" wp14:anchorId="06BA1A4E" wp14:editId="2C8FD404">
            <wp:extent cx="704850" cy="469900"/>
            <wp:effectExtent l="19050" t="0" r="0" b="0"/>
            <wp:docPr id="7" name="Immagine 6" descr="\\Servaudit-01\ADA_DOC\Programmazione 2014_2020\logo U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\Servaudit-01\ADA_DOC\Programmazione 2014_2020\logo UE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6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</w:t>
      </w:r>
      <w:r w:rsidRPr="008324B9">
        <w:rPr>
          <w:noProof/>
        </w:rPr>
        <w:drawing>
          <wp:inline distT="0" distB="0" distL="0" distR="0" wp14:anchorId="24C56157" wp14:editId="43340FCF">
            <wp:extent cx="552450" cy="552450"/>
            <wp:effectExtent l="19050" t="0" r="0" b="0"/>
            <wp:docPr id="8" name="Immagine 2" descr="Risultato immagine per logo repubblica italiana scaricabil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magine 7" descr="Risultato immagine per logo repubblica italiana scaricabile"/>
                    <pic:cNvPicPr/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249"/>
                    <a:stretch/>
                  </pic:blipFill>
                  <pic:spPr bwMode="auto">
                    <a:xfrm>
                      <a:off x="0" y="0"/>
                      <a:ext cx="5524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</w:t>
      </w:r>
      <w:r w:rsidRPr="003D3EDF">
        <w:object w:dxaOrig="1815" w:dyaOrig="2250" w14:anchorId="3F4F63C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.25pt;height:39.25pt" o:ole="">
            <v:imagedata r:id="rId10" o:title=""/>
          </v:shape>
          <o:OLEObject Type="Embed" ProgID="MSPhotoEd.3" ShapeID="_x0000_i1025" DrawAspect="Content" ObjectID="_1731824572" r:id="rId11"/>
        </w:object>
      </w:r>
      <w:r>
        <w:t xml:space="preserve">                   </w:t>
      </w:r>
      <w:r w:rsidRPr="008324B9">
        <w:rPr>
          <w:noProof/>
        </w:rPr>
        <w:drawing>
          <wp:inline distT="0" distB="0" distL="0" distR="0" wp14:anchorId="63B45CA7" wp14:editId="195360D1">
            <wp:extent cx="1200150" cy="523142"/>
            <wp:effectExtent l="19050" t="0" r="0" b="0"/>
            <wp:docPr id="9" name="Immagine 3" descr="\\Servaudit-01\ADA_DOC\Programmazione 2014_2020\FESR\logo-po-fesr-siciia-2014-202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\Servaudit-01\ADA_DOC\Programmazione 2014_2020\FESR\logo-po-fesr-siciia-2014-202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304" cy="522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61AC5" w14:textId="77777777" w:rsidR="00D4441E" w:rsidRDefault="00641479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  <w:r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                                        </w:t>
      </w:r>
    </w:p>
    <w:p w14:paraId="7FEDD227" w14:textId="77777777" w:rsidR="00641479" w:rsidRDefault="00D4441E" w:rsidP="00641479">
      <w:pPr>
        <w:tabs>
          <w:tab w:val="left" w:pos="1050"/>
          <w:tab w:val="center" w:pos="4819"/>
          <w:tab w:val="right" w:pos="9638"/>
        </w:tabs>
        <w:spacing w:line="240" w:lineRule="auto"/>
        <w:rPr>
          <w:rFonts w:ascii="Palace Script MT" w:hAnsi="Palace Script MT"/>
          <w:b/>
          <w:color w:val="548DD4"/>
          <w:sz w:val="28"/>
          <w:szCs w:val="28"/>
          <w:lang w:val="it-IT"/>
        </w:rPr>
      </w:pPr>
      <w:r>
        <w:t xml:space="preserve"> </w:t>
      </w:r>
      <w:bookmarkStart w:id="0" w:name="_Hlk5024178"/>
      <w:r w:rsidR="00641479">
        <w:rPr>
          <w:rFonts w:ascii="Palace Script MT" w:hAnsi="Palace Script MT"/>
          <w:b/>
          <w:color w:val="548DD4"/>
          <w:szCs w:val="22"/>
          <w:lang w:val="it-IT"/>
        </w:rPr>
        <w:t xml:space="preserve">                                                                                                    </w:t>
      </w:r>
      <w:r w:rsidR="00641479">
        <w:rPr>
          <w:rFonts w:ascii="Palace Script MT" w:hAnsi="Palace Script MT"/>
          <w:b/>
          <w:color w:val="548DD4"/>
          <w:sz w:val="28"/>
          <w:szCs w:val="28"/>
          <w:lang w:val="it-IT"/>
        </w:rPr>
        <w:t xml:space="preserve">    </w:t>
      </w:r>
      <w:bookmarkEnd w:id="0"/>
    </w:p>
    <w:p w14:paraId="61A41328" w14:textId="77777777" w:rsidR="00D4441E" w:rsidRDefault="00D4441E" w:rsidP="00D4441E"/>
    <w:p w14:paraId="6E7FE26F" w14:textId="77777777" w:rsidR="00D4441E" w:rsidRDefault="00D4441E" w:rsidP="00D4441E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D4441E" w:rsidRPr="00D75262" w14:paraId="7155F68C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1EB4A9" w14:textId="77777777" w:rsidR="00D4441E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24058672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3038F18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3A9550BA" w14:textId="77777777" w:rsidR="005A7635" w:rsidRDefault="005A7635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0D46D494" w14:textId="77777777" w:rsidR="00D4441E" w:rsidRPr="00D75262" w:rsidRDefault="00D4441E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</w:p>
        </w:tc>
      </w:tr>
      <w:tr w:rsidR="00D4441E" w:rsidRPr="0004695D" w14:paraId="7D4FDD5E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E04F53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D4441E" w:rsidRPr="0004695D" w14:paraId="36D92872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EC6484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D4441E" w:rsidRPr="0004695D" w14:paraId="1F0BE639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F16712" w14:textId="77777777" w:rsidR="00D4441E" w:rsidRPr="00D75262" w:rsidRDefault="00D4441E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D4441E" w:rsidRPr="00023E27" w14:paraId="5D3EAC1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8BD387" w14:textId="77777777" w:rsidR="00D4441E" w:rsidRPr="00D4441E" w:rsidRDefault="00D4441E" w:rsidP="00980324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D4441E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</w:tc>
      </w:tr>
    </w:tbl>
    <w:p w14:paraId="485C1A10" w14:textId="77777777" w:rsidR="00D4441E" w:rsidRPr="00E915A5" w:rsidRDefault="00983A8A" w:rsidP="00980324">
      <w:pPr>
        <w:jc w:val="center"/>
        <w:rPr>
          <w:lang w:val="it-IT"/>
        </w:rPr>
      </w:pPr>
      <w:r w:rsidRPr="00E915A5">
        <w:rPr>
          <w:rFonts w:ascii="Cambria" w:hAnsi="Cambria" w:cs="Calibri Light"/>
          <w:color w:val="000000"/>
          <w:lang w:val="it-IT"/>
        </w:rPr>
        <w:t xml:space="preserve">PO FESR </w:t>
      </w:r>
      <w:r w:rsidR="003432BD" w:rsidRPr="00E915A5">
        <w:rPr>
          <w:rFonts w:ascii="Cambria" w:hAnsi="Cambria" w:cs="Calibri Light"/>
          <w:color w:val="000000"/>
          <w:lang w:val="it-IT"/>
        </w:rPr>
        <w:t xml:space="preserve">SICILIA - </w:t>
      </w:r>
      <w:r w:rsidRPr="00E915A5">
        <w:rPr>
          <w:rFonts w:ascii="Cambria" w:hAnsi="Cambria" w:cs="Calibri Light"/>
          <w:color w:val="000000"/>
          <w:lang w:val="it-IT"/>
        </w:rPr>
        <w:t>2014- 2020 CCI 2014 IT 16 RFOP 016</w:t>
      </w:r>
    </w:p>
    <w:p w14:paraId="28496428" w14:textId="77777777" w:rsidR="008F7789" w:rsidRPr="00626D23" w:rsidRDefault="008F7789" w:rsidP="008F7789">
      <w:pPr>
        <w:pStyle w:val="Normale1"/>
        <w:widowControl w:val="0"/>
        <w:autoSpaceDE w:val="0"/>
        <w:spacing w:after="0" w:line="240" w:lineRule="auto"/>
        <w:ind w:left="1977" w:right="1964"/>
        <w:jc w:val="center"/>
        <w:rPr>
          <w:rStyle w:val="Carpredefinitoparagrafo1"/>
          <w:rFonts w:ascii="Times New Roman" w:hAnsi="Times New Roman" w:cs="Times New Roman"/>
          <w:bCs/>
          <w:sz w:val="20"/>
          <w:szCs w:val="20"/>
        </w:rPr>
      </w:pPr>
      <w:r w:rsidRPr="00E15135">
        <w:rPr>
          <w:rFonts w:ascii="Times New Roman" w:hAnsi="Times New Roman" w:cs="Times New Roman"/>
          <w:sz w:val="20"/>
        </w:rPr>
        <w:t>Approvato con Decisione C(2015) 5904 del</w:t>
      </w:r>
      <w:r w:rsidRPr="00E15135">
        <w:rPr>
          <w:rFonts w:ascii="Times New Roman" w:hAnsi="Times New Roman" w:cs="Times New Roman"/>
          <w:spacing w:val="1"/>
          <w:sz w:val="20"/>
        </w:rPr>
        <w:t xml:space="preserve"> </w:t>
      </w:r>
      <w:r w:rsidRPr="00E15135">
        <w:rPr>
          <w:rFonts w:ascii="Times New Roman" w:hAnsi="Times New Roman" w:cs="Times New Roman"/>
          <w:sz w:val="20"/>
        </w:rPr>
        <w:t>17/08/2015 modificato</w:t>
      </w:r>
      <w:r w:rsidRPr="00E15135">
        <w:rPr>
          <w:rFonts w:ascii="Times New Roman" w:hAnsi="Times New Roman" w:cs="Times New Roman"/>
          <w:spacing w:val="-1"/>
          <w:sz w:val="20"/>
        </w:rPr>
        <w:t xml:space="preserve"> da ultimo </w:t>
      </w:r>
      <w:r w:rsidRPr="00E15135">
        <w:rPr>
          <w:rStyle w:val="Carpredefinitoparagrafo1"/>
          <w:rFonts w:ascii="Times New Roman" w:hAnsi="Times New Roman" w:cs="Times New Roman"/>
          <w:bCs/>
          <w:sz w:val="20"/>
          <w:szCs w:val="20"/>
        </w:rPr>
        <w:t>con Decisione C(2021) 6566 del 02</w:t>
      </w:r>
      <w:r w:rsidRPr="000B1B71">
        <w:rPr>
          <w:rStyle w:val="Carpredefinitoparagrafo1"/>
          <w:rFonts w:ascii="Times New Roman" w:hAnsi="Times New Roman" w:cs="Times New Roman"/>
          <w:bCs/>
          <w:sz w:val="20"/>
          <w:szCs w:val="20"/>
        </w:rPr>
        <w:t xml:space="preserve"> settembre 2021</w:t>
      </w:r>
    </w:p>
    <w:p w14:paraId="668F5C3A" w14:textId="77777777" w:rsidR="00D4441E" w:rsidRPr="00E61370" w:rsidRDefault="00D4441E" w:rsidP="00D4441E">
      <w:pPr>
        <w:rPr>
          <w:lang w:val="it-IT"/>
        </w:rPr>
      </w:pPr>
    </w:p>
    <w:p w14:paraId="24D21D59" w14:textId="77777777" w:rsidR="00D4441E" w:rsidRPr="00983A8A" w:rsidRDefault="00D4441E" w:rsidP="00D4441E">
      <w:pPr>
        <w:rPr>
          <w:lang w:val="it-IT"/>
        </w:rPr>
      </w:pPr>
    </w:p>
    <w:p w14:paraId="2BBCB7F9" w14:textId="77777777" w:rsidR="00D4441E" w:rsidRPr="00983A8A" w:rsidRDefault="00D4441E" w:rsidP="00D4441E">
      <w:pPr>
        <w:rPr>
          <w:lang w:val="it-IT"/>
        </w:rPr>
      </w:pPr>
    </w:p>
    <w:p w14:paraId="01EAA0BB" w14:textId="77777777" w:rsidR="00D4441E" w:rsidRPr="00983A8A" w:rsidRDefault="00D4441E" w:rsidP="00D4441E">
      <w:pPr>
        <w:rPr>
          <w:lang w:val="it-IT"/>
        </w:rPr>
      </w:pPr>
    </w:p>
    <w:p w14:paraId="2124CE2C" w14:textId="77777777" w:rsidR="00D4441E" w:rsidRPr="00983A8A" w:rsidRDefault="00D4441E" w:rsidP="00D4441E">
      <w:pPr>
        <w:rPr>
          <w:lang w:val="it-IT"/>
        </w:rPr>
      </w:pPr>
    </w:p>
    <w:p w14:paraId="1C063638" w14:textId="77777777" w:rsidR="00D4441E" w:rsidRPr="00983A8A" w:rsidRDefault="00D4441E" w:rsidP="00D4441E">
      <w:pPr>
        <w:rPr>
          <w:lang w:val="it-IT"/>
        </w:rPr>
      </w:pPr>
    </w:p>
    <w:p w14:paraId="355AD0B8" w14:textId="77777777" w:rsidR="00D4441E" w:rsidRPr="00983A8A" w:rsidRDefault="00D4441E" w:rsidP="00D4441E">
      <w:pPr>
        <w:rPr>
          <w:lang w:val="it-IT"/>
        </w:rPr>
      </w:pPr>
    </w:p>
    <w:p w14:paraId="7805FC88" w14:textId="77777777" w:rsidR="00D4441E" w:rsidRPr="00983A8A" w:rsidRDefault="00D4441E" w:rsidP="00D4441E">
      <w:pPr>
        <w:rPr>
          <w:lang w:val="it-IT"/>
        </w:rPr>
      </w:pPr>
    </w:p>
    <w:p w14:paraId="18B5D782" w14:textId="77777777" w:rsidR="00D4441E" w:rsidRPr="00983A8A" w:rsidRDefault="00D4441E" w:rsidP="00D4441E">
      <w:pPr>
        <w:rPr>
          <w:lang w:val="it-IT"/>
        </w:rPr>
      </w:pPr>
    </w:p>
    <w:p w14:paraId="1319517F" w14:textId="6F41E406" w:rsidR="00D4441E" w:rsidRPr="00D4441E" w:rsidRDefault="00D4441E" w:rsidP="00D4441E">
      <w:pPr>
        <w:jc w:val="center"/>
        <w:rPr>
          <w:rFonts w:ascii="Cambria" w:hAnsi="Cambria" w:cs="Arial"/>
          <w:b/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Allegato </w:t>
      </w:r>
      <w:r w:rsidR="008F7789">
        <w:rPr>
          <w:rFonts w:ascii="Cambria" w:hAnsi="Cambria" w:cs="Arial"/>
          <w:b/>
          <w:szCs w:val="22"/>
          <w:lang w:val="it-IT"/>
        </w:rPr>
        <w:t>3</w:t>
      </w:r>
    </w:p>
    <w:p w14:paraId="4D58429D" w14:textId="4DD5A720" w:rsidR="00D4441E" w:rsidRPr="00D4441E" w:rsidRDefault="00D4441E" w:rsidP="00D4441E">
      <w:pPr>
        <w:jc w:val="center"/>
        <w:rPr>
          <w:szCs w:val="22"/>
          <w:lang w:val="it-IT"/>
        </w:rPr>
      </w:pPr>
      <w:r w:rsidRPr="00D4441E">
        <w:rPr>
          <w:rFonts w:ascii="Cambria" w:hAnsi="Cambria" w:cs="Arial"/>
          <w:b/>
          <w:szCs w:val="22"/>
          <w:lang w:val="it-IT"/>
        </w:rPr>
        <w:t xml:space="preserve"> Modello </w:t>
      </w:r>
      <w:r w:rsidR="00014C23">
        <w:rPr>
          <w:rFonts w:ascii="Cambria" w:hAnsi="Cambria" w:cs="Arial"/>
          <w:b/>
          <w:szCs w:val="22"/>
          <w:lang w:val="it-IT"/>
        </w:rPr>
        <w:t>verbale</w:t>
      </w:r>
      <w:r w:rsidRPr="00D4441E">
        <w:rPr>
          <w:rFonts w:ascii="Cambria" w:hAnsi="Cambria" w:cs="Arial"/>
          <w:b/>
          <w:szCs w:val="22"/>
          <w:lang w:val="it-IT"/>
        </w:rPr>
        <w:t xml:space="preserve"> di audit di sistema</w:t>
      </w:r>
    </w:p>
    <w:p w14:paraId="4E0053D5" w14:textId="77777777" w:rsidR="00D4441E" w:rsidRPr="00D4441E" w:rsidRDefault="00D4441E" w:rsidP="00D4441E">
      <w:pPr>
        <w:rPr>
          <w:lang w:val="it-IT"/>
        </w:rPr>
      </w:pPr>
    </w:p>
    <w:p w14:paraId="7D9CE133" w14:textId="77777777" w:rsidR="00D4441E" w:rsidRPr="00D4441E" w:rsidRDefault="00D4441E" w:rsidP="00D4441E">
      <w:pPr>
        <w:rPr>
          <w:lang w:val="it-IT"/>
        </w:rPr>
      </w:pPr>
    </w:p>
    <w:p w14:paraId="06786508" w14:textId="77777777" w:rsidR="00D4441E" w:rsidRDefault="00D4441E" w:rsidP="00D4441E">
      <w:pPr>
        <w:rPr>
          <w:lang w:val="it-IT"/>
        </w:rPr>
      </w:pPr>
    </w:p>
    <w:p w14:paraId="53C88EFD" w14:textId="77777777" w:rsidR="00D4441E" w:rsidRDefault="00D4441E" w:rsidP="00D4441E">
      <w:pPr>
        <w:rPr>
          <w:lang w:val="it-IT"/>
        </w:rPr>
      </w:pPr>
    </w:p>
    <w:p w14:paraId="50226AC2" w14:textId="77777777" w:rsidR="00D4441E" w:rsidRDefault="00D4441E" w:rsidP="00D4441E">
      <w:pPr>
        <w:rPr>
          <w:lang w:val="it-IT"/>
        </w:rPr>
      </w:pPr>
    </w:p>
    <w:p w14:paraId="53666F10" w14:textId="77777777" w:rsidR="00D4441E" w:rsidRDefault="00D4441E" w:rsidP="00D4441E">
      <w:pPr>
        <w:rPr>
          <w:lang w:val="it-IT"/>
        </w:rPr>
      </w:pPr>
    </w:p>
    <w:p w14:paraId="1BBFA9CF" w14:textId="77777777" w:rsidR="00D4441E" w:rsidRDefault="00D4441E" w:rsidP="00D4441E">
      <w:pPr>
        <w:rPr>
          <w:lang w:val="it-IT"/>
        </w:rPr>
      </w:pPr>
    </w:p>
    <w:p w14:paraId="22E21A61" w14:textId="77777777" w:rsidR="00D4441E" w:rsidRDefault="00D4441E" w:rsidP="00D4441E">
      <w:pPr>
        <w:rPr>
          <w:lang w:val="it-IT"/>
        </w:rPr>
      </w:pPr>
    </w:p>
    <w:p w14:paraId="571ACD35" w14:textId="77777777" w:rsidR="00D4441E" w:rsidRPr="00D4441E" w:rsidRDefault="00D4441E" w:rsidP="00D4441E">
      <w:pPr>
        <w:rPr>
          <w:lang w:val="it-IT"/>
        </w:rPr>
      </w:pPr>
    </w:p>
    <w:p w14:paraId="3A3F5F84" w14:textId="77777777" w:rsidR="00D4441E" w:rsidRPr="00D4441E" w:rsidRDefault="00D4441E" w:rsidP="00D4441E">
      <w:pPr>
        <w:rPr>
          <w:lang w:val="it-IT"/>
        </w:rPr>
      </w:pPr>
    </w:p>
    <w:p w14:paraId="2C402F0F" w14:textId="77777777" w:rsidR="00D4441E" w:rsidRPr="00D4441E" w:rsidRDefault="00D4441E" w:rsidP="00D4441E">
      <w:pPr>
        <w:rPr>
          <w:lang w:val="it-IT"/>
        </w:rPr>
      </w:pPr>
    </w:p>
    <w:p w14:paraId="355A1FB4" w14:textId="77777777" w:rsidR="00D4441E" w:rsidRDefault="00D4441E" w:rsidP="00D4441E">
      <w:pPr>
        <w:rPr>
          <w:lang w:val="it-IT"/>
        </w:rPr>
      </w:pPr>
    </w:p>
    <w:p w14:paraId="5D7EFA48" w14:textId="77777777" w:rsidR="00D4441E" w:rsidRPr="00D4441E" w:rsidRDefault="00D4441E" w:rsidP="00D4441E">
      <w:pPr>
        <w:rPr>
          <w:lang w:val="it-IT"/>
        </w:rPr>
      </w:pPr>
    </w:p>
    <w:p w14:paraId="6B547757" w14:textId="77777777" w:rsidR="00D4441E" w:rsidRPr="00D4441E" w:rsidRDefault="00D4441E" w:rsidP="00D4441E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32"/>
      </w:tblGrid>
      <w:tr w:rsidR="00D4441E" w:rsidRPr="00023E27" w14:paraId="31F2DA67" w14:textId="77777777" w:rsidTr="00C11DEC">
        <w:trPr>
          <w:trHeight w:val="491"/>
        </w:trPr>
        <w:tc>
          <w:tcPr>
            <w:tcW w:w="942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9492" w:type="dxa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9492"/>
            </w:tblGrid>
            <w:tr w:rsidR="00367C36" w:rsidRPr="00545AE0" w14:paraId="4AB72A65" w14:textId="77777777" w:rsidTr="00545AE0">
              <w:trPr>
                <w:trHeight w:val="276"/>
              </w:trPr>
              <w:tc>
                <w:tcPr>
                  <w:tcW w:w="949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solid" w:color="FFFF00" w:fill="auto"/>
                </w:tcPr>
                <w:p w14:paraId="227346FC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Allegato al Manuale delle procedure di audit dei programmi cofinanziati </w:t>
                  </w:r>
                </w:p>
                <w:p w14:paraId="3B76E71F" w14:textId="77777777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dalla Commissione Europea </w:t>
                  </w:r>
                </w:p>
                <w:p w14:paraId="5B8D653B" w14:textId="7A9A37D1" w:rsidR="00367C36" w:rsidRPr="00545AE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</w:pP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>art.127 del Regolamento</w:t>
                  </w:r>
                  <w:r w:rsidR="00875A83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(UE) n.</w:t>
                  </w:r>
                  <w:r w:rsidRPr="00545AE0">
                    <w:rPr>
                      <w:rFonts w:ascii="Calibri Light" w:eastAsiaTheme="minorHAnsi" w:hAnsi="Calibri Light" w:cs="Calibri Light"/>
                      <w:color w:val="000000"/>
                      <w:sz w:val="18"/>
                      <w:szCs w:val="18"/>
                      <w:lang w:val="it-IT" w:eastAsia="en-US"/>
                    </w:rPr>
                    <w:t xml:space="preserve"> 1303/2013</w:t>
                  </w:r>
                </w:p>
                <w:p w14:paraId="5A716186" w14:textId="1288BDE5" w:rsidR="00367C36" w:rsidRPr="00E61370" w:rsidRDefault="00367C36" w:rsidP="00367C36">
                  <w:pPr>
                    <w:autoSpaceDE w:val="0"/>
                    <w:autoSpaceDN w:val="0"/>
                    <w:adjustRightInd w:val="0"/>
                    <w:spacing w:line="240" w:lineRule="auto"/>
                    <w:jc w:val="center"/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</w:pP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Versione del</w:t>
                  </w:r>
                  <w:r w:rsidR="00875A83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30 novembre</w:t>
                  </w:r>
                  <w:r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 xml:space="preserve"> 20</w:t>
                  </w:r>
                  <w:r w:rsidR="00545AE0" w:rsidRPr="00E61370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  <w:r w:rsidR="00434468">
                    <w:rPr>
                      <w:rFonts w:ascii="Calibri Light" w:eastAsiaTheme="minorHAnsi" w:hAnsi="Calibri Light" w:cs="Calibri Light"/>
                      <w:sz w:val="18"/>
                      <w:szCs w:val="18"/>
                      <w:lang w:val="it-IT" w:eastAsia="en-US"/>
                    </w:rPr>
                    <w:t>2</w:t>
                  </w:r>
                </w:p>
              </w:tc>
            </w:tr>
          </w:tbl>
          <w:p w14:paraId="21A78054" w14:textId="77777777" w:rsidR="002E32F3" w:rsidRPr="00D4441E" w:rsidRDefault="002E32F3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D4441E" w:rsidRPr="00023E27" w14:paraId="4D54415C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16A9F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5128A6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45C39F8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D4441E" w:rsidRPr="00023E27" w14:paraId="745D83E0" w14:textId="77777777" w:rsidTr="00C11DEC">
        <w:trPr>
          <w:trHeight w:val="491"/>
        </w:trPr>
        <w:tc>
          <w:tcPr>
            <w:tcW w:w="942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F96B9AA" w14:textId="77777777" w:rsidR="00D4441E" w:rsidRPr="00D4441E" w:rsidRDefault="00D4441E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42990F67" w14:textId="77777777" w:rsidR="00496C28" w:rsidRPr="00496C28" w:rsidRDefault="00496C28" w:rsidP="00496C28">
      <w:pPr>
        <w:tabs>
          <w:tab w:val="center" w:pos="4819"/>
          <w:tab w:val="right" w:pos="9638"/>
        </w:tabs>
        <w:suppressAutoHyphens/>
        <w:spacing w:line="240" w:lineRule="auto"/>
        <w:rPr>
          <w:rFonts w:ascii="Times New Roman" w:hAnsi="Times New Roman"/>
          <w:sz w:val="24"/>
          <w:szCs w:val="24"/>
          <w:lang w:val="it-IT" w:eastAsia="ar-SA"/>
        </w:rPr>
      </w:pPr>
    </w:p>
    <w:p w14:paraId="04F0B2F8" w14:textId="77777777" w:rsidR="008C6EA7" w:rsidRPr="008C6EA7" w:rsidRDefault="008C6EA7" w:rsidP="008C6EA7">
      <w:pPr>
        <w:pStyle w:val="Testodelblocco"/>
        <w:ind w:left="0"/>
        <w:jc w:val="center"/>
        <w:rPr>
          <w:rFonts w:cs="Arial"/>
          <w:b w:val="0"/>
          <w:color w:val="auto"/>
          <w:sz w:val="22"/>
          <w:szCs w:val="22"/>
          <w:u w:val="none"/>
        </w:rPr>
      </w:pPr>
    </w:p>
    <w:p w14:paraId="210E91B0" w14:textId="77777777" w:rsidR="00D4441E" w:rsidRPr="00D4441E" w:rsidRDefault="00D4441E" w:rsidP="008C6EA7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46F7CC40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b w:val="0"/>
          <w:color w:val="auto"/>
          <w:sz w:val="20"/>
          <w:u w:val="none"/>
        </w:rPr>
      </w:pPr>
    </w:p>
    <w:p w14:paraId="2B639FBF" w14:textId="77777777" w:rsidR="00D4441E" w:rsidRPr="00D4441E" w:rsidRDefault="00D4441E" w:rsidP="00D4441E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D4441E">
        <w:rPr>
          <w:rFonts w:ascii="Cambria" w:hAnsi="Cambria" w:cs="Arial"/>
          <w:color w:val="auto"/>
          <w:sz w:val="20"/>
          <w:u w:val="none"/>
        </w:rPr>
        <w:t>VERBALE DI AUDIT DI SISTEMA</w:t>
      </w:r>
    </w:p>
    <w:p w14:paraId="27F43CD4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p w14:paraId="5FCE4DB5" w14:textId="77777777" w:rsidR="00D4441E" w:rsidRPr="00D4441E" w:rsidRDefault="00D4441E" w:rsidP="00D4441E">
      <w:pPr>
        <w:pStyle w:val="Sottotitolo0"/>
        <w:rPr>
          <w:rFonts w:ascii="Cambria" w:hAnsi="Cambria" w:cs="Arial"/>
          <w:sz w:val="20"/>
          <w:szCs w:val="20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23"/>
        <w:gridCol w:w="4672"/>
      </w:tblGrid>
      <w:tr w:rsidR="00923BB8" w:rsidRPr="00D4441E" w14:paraId="4C3B8B00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0887F78B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4672" w:type="dxa"/>
            <w:vAlign w:val="center"/>
          </w:tcPr>
          <w:p w14:paraId="63303A5A" w14:textId="77777777" w:rsidR="00145756" w:rsidRPr="00B92DE7" w:rsidRDefault="0091357F" w:rsidP="00B92DE7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sz w:val="20"/>
                <w:lang w:val="it-IT"/>
              </w:rPr>
              <w:t>CCI 2014IT16RFOP016</w:t>
            </w:r>
          </w:p>
        </w:tc>
      </w:tr>
      <w:tr w:rsidR="00923BB8" w:rsidRPr="00D4441E" w14:paraId="5A86C348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235065F4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  <w:p w14:paraId="5E640B25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3F0C6B8D" w14:textId="77777777" w:rsidR="00923BB8" w:rsidRPr="00D4441E" w:rsidRDefault="002E32F3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P.O. FESR SICILIA 2014 - 2020</w:t>
            </w:r>
          </w:p>
        </w:tc>
      </w:tr>
      <w:tr w:rsidR="00923BB8" w:rsidRPr="00D4441E" w14:paraId="352BE575" w14:textId="77777777" w:rsidTr="00B92DE7">
        <w:trPr>
          <w:trHeight w:val="552"/>
        </w:trPr>
        <w:tc>
          <w:tcPr>
            <w:tcW w:w="3823" w:type="dxa"/>
            <w:shd w:val="clear" w:color="auto" w:fill="00B0F0"/>
            <w:vAlign w:val="center"/>
          </w:tcPr>
          <w:p w14:paraId="7EFE90CC" w14:textId="77777777" w:rsidR="00923BB8" w:rsidRPr="00D4441E" w:rsidRDefault="00923BB8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  <w:p w14:paraId="0705D4AE" w14:textId="77777777" w:rsidR="00145756" w:rsidRPr="00D4441E" w:rsidRDefault="00145756" w:rsidP="00B92DE7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</w:tc>
        <w:tc>
          <w:tcPr>
            <w:tcW w:w="4672" w:type="dxa"/>
            <w:vAlign w:val="center"/>
          </w:tcPr>
          <w:p w14:paraId="05BCC05A" w14:textId="77777777" w:rsidR="00923BB8" w:rsidRPr="00D4441E" w:rsidRDefault="003549E5" w:rsidP="00B92DE7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FESR</w:t>
            </w:r>
          </w:p>
        </w:tc>
      </w:tr>
      <w:tr w:rsidR="003549E5" w:rsidRPr="00D4441E" w14:paraId="3E8288AC" w14:textId="77777777" w:rsidTr="00B02EF3">
        <w:tc>
          <w:tcPr>
            <w:tcW w:w="3823" w:type="dxa"/>
            <w:shd w:val="clear" w:color="auto" w:fill="00B0F0"/>
            <w:vAlign w:val="center"/>
          </w:tcPr>
          <w:p w14:paraId="700E8C26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Periodo Audit di Sistema</w:t>
            </w:r>
          </w:p>
          <w:p w14:paraId="7923750D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604E7F9D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 xml:space="preserve">1 luglio </w:t>
            </w:r>
            <w:r>
              <w:rPr>
                <w:rFonts w:cs="Arial"/>
                <w:b/>
                <w:sz w:val="20"/>
              </w:rPr>
              <w:t>N</w:t>
            </w:r>
            <w:r w:rsidRPr="00F130DB">
              <w:rPr>
                <w:rFonts w:cs="Arial"/>
                <w:b/>
                <w:sz w:val="20"/>
              </w:rPr>
              <w:t xml:space="preserve"> – 30 giugno </w:t>
            </w:r>
            <w:r>
              <w:rPr>
                <w:rFonts w:cs="Arial"/>
                <w:b/>
                <w:sz w:val="20"/>
              </w:rPr>
              <w:t>N+1</w:t>
            </w:r>
          </w:p>
        </w:tc>
      </w:tr>
      <w:tr w:rsidR="003549E5" w:rsidRPr="00D4441E" w14:paraId="4026F030" w14:textId="77777777" w:rsidTr="00B02EF3">
        <w:tc>
          <w:tcPr>
            <w:tcW w:w="3823" w:type="dxa"/>
            <w:tcBorders>
              <w:bottom w:val="single" w:sz="4" w:space="0" w:color="auto"/>
            </w:tcBorders>
            <w:shd w:val="clear" w:color="auto" w:fill="00B0F0"/>
            <w:vAlign w:val="center"/>
          </w:tcPr>
          <w:p w14:paraId="30C1F1C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Audit</w:t>
            </w:r>
          </w:p>
          <w:p w14:paraId="1B64F0C1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  <w:tcBorders>
              <w:bottom w:val="single" w:sz="4" w:space="0" w:color="auto"/>
            </w:tcBorders>
          </w:tcPr>
          <w:p w14:paraId="0A74DBF5" w14:textId="77777777" w:rsidR="003549E5" w:rsidRPr="00F130DB" w:rsidRDefault="003549E5" w:rsidP="003549E5">
            <w:pPr>
              <w:spacing w:before="120" w:after="120" w:line="240" w:lineRule="auto"/>
              <w:rPr>
                <w:rFonts w:cs="Arial"/>
                <w:b/>
                <w:sz w:val="20"/>
              </w:rPr>
            </w:pPr>
            <w:r w:rsidRPr="00F130DB">
              <w:rPr>
                <w:rFonts w:cs="Arial"/>
                <w:b/>
                <w:sz w:val="20"/>
              </w:rPr>
              <w:t>Ufficio Speciale Regione Siciliana</w:t>
            </w:r>
          </w:p>
        </w:tc>
      </w:tr>
      <w:tr w:rsidR="003549E5" w:rsidRPr="00D4441E" w14:paraId="1A47F302" w14:textId="77777777" w:rsidTr="00496C28">
        <w:tc>
          <w:tcPr>
            <w:tcW w:w="8495" w:type="dxa"/>
            <w:gridSpan w:val="2"/>
            <w:tcBorders>
              <w:top w:val="single" w:sz="4" w:space="0" w:color="auto"/>
            </w:tcBorders>
            <w:shd w:val="clear" w:color="auto" w:fill="00B0F0"/>
          </w:tcPr>
          <w:p w14:paraId="30D94565" w14:textId="77777777" w:rsidR="003549E5" w:rsidRPr="00D4441E" w:rsidRDefault="003549E5" w:rsidP="003549E5">
            <w:pPr>
              <w:spacing w:before="120" w:after="120" w:line="240" w:lineRule="auto"/>
              <w:jc w:val="center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D4441E">
              <w:rPr>
                <w:rFonts w:ascii="Cambria" w:hAnsi="Cambria"/>
                <w:sz w:val="20"/>
              </w:rPr>
              <w:br w:type="page"/>
            </w: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Principali Informazioni</w:t>
            </w:r>
          </w:p>
        </w:tc>
      </w:tr>
      <w:tr w:rsidR="003549E5" w:rsidRPr="00D4441E" w14:paraId="1BB8D77B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554259DC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Autorità di Gestione</w:t>
            </w:r>
          </w:p>
        </w:tc>
        <w:tc>
          <w:tcPr>
            <w:tcW w:w="4672" w:type="dxa"/>
            <w:tcBorders>
              <w:top w:val="nil"/>
            </w:tcBorders>
          </w:tcPr>
          <w:p w14:paraId="6D7E275C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595DF7A1" w14:textId="77777777" w:rsidTr="00496C28">
        <w:tc>
          <w:tcPr>
            <w:tcW w:w="3823" w:type="dxa"/>
            <w:shd w:val="clear" w:color="auto" w:fill="00B0F0"/>
          </w:tcPr>
          <w:p w14:paraId="1D2F424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</w:tcPr>
          <w:p w14:paraId="390D96C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</w:rPr>
            </w:pPr>
          </w:p>
        </w:tc>
      </w:tr>
      <w:tr w:rsidR="003549E5" w:rsidRPr="00023E27" w14:paraId="49097599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4F1C331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nil"/>
            </w:tcBorders>
          </w:tcPr>
          <w:p w14:paraId="49D9F143" w14:textId="77777777" w:rsidR="003549E5" w:rsidRPr="00D4441E" w:rsidRDefault="00896997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E37C35">
              <w:rPr>
                <w:rFonts w:cs="Arial"/>
                <w:sz w:val="20"/>
                <w:lang w:val="it-IT"/>
              </w:rPr>
              <w:t xml:space="preserve">Nota </w:t>
            </w:r>
            <w:r w:rsidRPr="00F130DB">
              <w:rPr>
                <w:rFonts w:cs="Arial"/>
                <w:b/>
                <w:sz w:val="20"/>
                <w:lang w:val="it-IT"/>
              </w:rPr>
              <w:t xml:space="preserve">AdA </w:t>
            </w:r>
            <w:r>
              <w:rPr>
                <w:rFonts w:cs="Arial"/>
                <w:b/>
                <w:sz w:val="20"/>
                <w:lang w:val="it-IT"/>
              </w:rPr>
              <w:t xml:space="preserve">prot. </w:t>
            </w:r>
            <w:r w:rsidRPr="00F130DB">
              <w:rPr>
                <w:rFonts w:cs="Arial"/>
                <w:b/>
                <w:sz w:val="20"/>
                <w:lang w:val="it-IT"/>
              </w:rPr>
              <w:t xml:space="preserve">n.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  <w:r w:rsidRPr="00E37C35">
              <w:rPr>
                <w:rFonts w:cs="Arial"/>
                <w:sz w:val="20"/>
                <w:lang w:val="it-IT"/>
              </w:rPr>
              <w:t xml:space="preserve"> del </w:t>
            </w:r>
            <w:r>
              <w:rPr>
                <w:rFonts w:cs="Arial"/>
                <w:b/>
                <w:sz w:val="20"/>
                <w:lang w:val="it-IT"/>
              </w:rPr>
              <w:t>…..</w:t>
            </w:r>
          </w:p>
        </w:tc>
      </w:tr>
      <w:tr w:rsidR="003549E5" w:rsidRPr="00023E27" w14:paraId="5748DD76" w14:textId="77777777" w:rsidTr="00496C28">
        <w:tc>
          <w:tcPr>
            <w:tcW w:w="3823" w:type="dxa"/>
            <w:tcBorders>
              <w:top w:val="nil"/>
            </w:tcBorders>
            <w:shd w:val="clear" w:color="auto" w:fill="00B0F0"/>
          </w:tcPr>
          <w:p w14:paraId="0AF15BC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nil"/>
            </w:tcBorders>
          </w:tcPr>
          <w:p w14:paraId="6859C78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2108FF40" w14:textId="77777777" w:rsidTr="00496C28">
        <w:tc>
          <w:tcPr>
            <w:tcW w:w="3823" w:type="dxa"/>
            <w:shd w:val="clear" w:color="auto" w:fill="00B0F0"/>
          </w:tcPr>
          <w:p w14:paraId="2164DA0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350CF012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4C62BED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034082A5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5CE0B86D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34100830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6616FB11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1AAAAF0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0610801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1350912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Organismo Intermedio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FB0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D4441E" w14:paraId="15765742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420E6A1D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9B52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C1B9AEA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77FE2F2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3E38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62E164CE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A12CEC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controllo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2DAD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4C1334E8" w14:textId="77777777" w:rsidTr="00496C28">
        <w:trPr>
          <w:trHeight w:val="1216"/>
        </w:trPr>
        <w:tc>
          <w:tcPr>
            <w:tcW w:w="3823" w:type="dxa"/>
            <w:shd w:val="clear" w:color="auto" w:fill="00B0F0"/>
          </w:tcPr>
          <w:p w14:paraId="7BE52DC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Incaricati del controllo </w:t>
            </w:r>
          </w:p>
          <w:p w14:paraId="221AA15C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72AD0D6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73E71C99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4411C30" w14:textId="77777777" w:rsidR="00896997" w:rsidRPr="00052271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 w:rsidRPr="00052271">
              <w:rPr>
                <w:rFonts w:cs="Arial"/>
                <w:b/>
                <w:sz w:val="20"/>
                <w:lang w:val="it-IT"/>
              </w:rPr>
              <w:t>Autorità di Audit Sicilia</w:t>
            </w:r>
          </w:p>
          <w:p w14:paraId="50E301A1" w14:textId="77777777" w:rsidR="00896997" w:rsidRPr="00DD08C6" w:rsidRDefault="00896997" w:rsidP="00896997">
            <w:pPr>
              <w:spacing w:before="120" w:after="120" w:line="240" w:lineRule="auto"/>
              <w:rPr>
                <w:rFonts w:cs="Arial"/>
                <w:b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– SC. </w:t>
            </w:r>
            <w:r>
              <w:rPr>
                <w:rFonts w:cs="Arial"/>
                <w:b/>
                <w:sz w:val="20"/>
                <w:lang w:val="it-IT"/>
              </w:rPr>
              <w:t>0</w:t>
            </w:r>
          </w:p>
          <w:p w14:paraId="2FC24D10" w14:textId="77777777" w:rsidR="003549E5" w:rsidRPr="00D4441E" w:rsidRDefault="00896997" w:rsidP="00896997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>
              <w:rPr>
                <w:rFonts w:cs="Arial"/>
                <w:b/>
                <w:sz w:val="20"/>
                <w:lang w:val="it-IT"/>
              </w:rPr>
              <w:t>------------------------------</w:t>
            </w:r>
            <w:r w:rsidRPr="00DD08C6">
              <w:rPr>
                <w:rFonts w:cs="Arial"/>
                <w:b/>
                <w:sz w:val="20"/>
                <w:lang w:val="it-IT"/>
              </w:rPr>
              <w:t xml:space="preserve"> </w:t>
            </w:r>
            <w:r w:rsidRPr="008C6851">
              <w:rPr>
                <w:rFonts w:cs="Arial"/>
                <w:i/>
                <w:sz w:val="20"/>
                <w:lang w:val="it-IT"/>
              </w:rPr>
              <w:t xml:space="preserve">– </w:t>
            </w:r>
            <w:r w:rsidRPr="00A366F6">
              <w:rPr>
                <w:rFonts w:cs="Arial"/>
                <w:b/>
                <w:i/>
                <w:sz w:val="20"/>
                <w:lang w:val="it-IT"/>
              </w:rPr>
              <w:t xml:space="preserve">SC. </w:t>
            </w:r>
            <w:r>
              <w:rPr>
                <w:rFonts w:cs="Arial"/>
                <w:b/>
                <w:i/>
                <w:sz w:val="20"/>
                <w:lang w:val="it-IT"/>
              </w:rPr>
              <w:t>0</w:t>
            </w:r>
          </w:p>
        </w:tc>
      </w:tr>
      <w:tr w:rsidR="003549E5" w:rsidRPr="00D4441E" w14:paraId="378D24B9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17E176CF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lastRenderedPageBreak/>
              <w:t>Autorità di Certificazione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7A47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b/>
                <w:sz w:val="20"/>
                <w:lang w:val="it-IT"/>
              </w:rPr>
            </w:pPr>
          </w:p>
        </w:tc>
      </w:tr>
      <w:tr w:rsidR="003549E5" w:rsidRPr="00D4441E" w14:paraId="3070B8D5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3CC6AF97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  - Referenti e riferimenti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AFA4A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57A33686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6F6F95F3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Data avvio Audit di Sistema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6B90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549E5" w:rsidRPr="00023E27" w14:paraId="27C29821" w14:textId="77777777" w:rsidTr="00496C28">
        <w:tc>
          <w:tcPr>
            <w:tcW w:w="3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B0F0"/>
          </w:tcPr>
          <w:p w14:paraId="2B6F89E6" w14:textId="77777777" w:rsidR="003549E5" w:rsidRPr="00D4441E" w:rsidRDefault="003549E5" w:rsidP="003549E5">
            <w:pPr>
              <w:spacing w:before="120" w:after="120" w:line="240" w:lineRule="auto"/>
              <w:ind w:left="29" w:hanging="29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 xml:space="preserve">Data controllo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0083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Data inizio (gg/mm/aaaa)– data fine (gg/mm/aaaa)</w:t>
            </w:r>
          </w:p>
        </w:tc>
      </w:tr>
      <w:tr w:rsidR="003549E5" w:rsidRPr="00D4441E" w14:paraId="3C521F60" w14:textId="77777777" w:rsidTr="00496C28">
        <w:tc>
          <w:tcPr>
            <w:tcW w:w="3823" w:type="dxa"/>
            <w:shd w:val="clear" w:color="auto" w:fill="00B0F0"/>
          </w:tcPr>
          <w:p w14:paraId="6F52EB40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Incaricati del controllo</w:t>
            </w:r>
          </w:p>
          <w:p w14:paraId="5B17D81B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  <w:t>Controllore interno:</w:t>
            </w:r>
          </w:p>
          <w:p w14:paraId="3CCA6657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  <w:p w14:paraId="3BC4EBFA" w14:textId="77777777" w:rsidR="003549E5" w:rsidRPr="00D4441E" w:rsidRDefault="003549E5" w:rsidP="003549E5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4672" w:type="dxa"/>
          </w:tcPr>
          <w:p w14:paraId="0C9D9D88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15B1175E" w14:textId="77777777" w:rsidR="003549E5" w:rsidRPr="00D4441E" w:rsidRDefault="003549E5" w:rsidP="003549E5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45DA2406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D4441E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CA4E0D4" w14:textId="77777777" w:rsidR="003549E5" w:rsidRPr="00D4441E" w:rsidRDefault="003549E5" w:rsidP="003549E5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58A711B" w14:textId="77777777" w:rsidR="008C6EA7" w:rsidRPr="00D4441E" w:rsidRDefault="008C6EA7" w:rsidP="008C6EA7">
      <w:pPr>
        <w:rPr>
          <w:rFonts w:ascii="Cambria" w:hAnsi="Cambria" w:cs="Arial"/>
          <w:sz w:val="20"/>
        </w:rPr>
      </w:pPr>
    </w:p>
    <w:p w14:paraId="1B21DA60" w14:textId="77777777" w:rsidR="00220F6F" w:rsidRPr="00D4441E" w:rsidRDefault="00220F6F" w:rsidP="008C6EA7">
      <w:pPr>
        <w:rPr>
          <w:rFonts w:ascii="Cambria" w:hAnsi="Cambria" w:cs="Arial"/>
          <w:sz w:val="20"/>
        </w:rPr>
      </w:pPr>
    </w:p>
    <w:p w14:paraId="7CC345E0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br w:type="page"/>
      </w:r>
    </w:p>
    <w:p w14:paraId="6A5C9AA2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DA52738" w14:textId="77777777" w:rsidR="00923BB8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</w:p>
    <w:p w14:paraId="43DE7E8A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Il giorno_____________, alle ore________________, presso ___________________________ indirizzo__________________________,</w:t>
      </w:r>
      <w:r w:rsidR="001B47F4" w:rsidRPr="00D4441E">
        <w:rPr>
          <w:rFonts w:ascii="Cambria" w:hAnsi="Cambria" w:cs="Arial"/>
          <w:sz w:val="20"/>
          <w:lang w:val="it-IT"/>
        </w:rPr>
        <w:t>i/le sottoscritti/e</w:t>
      </w:r>
      <w:r w:rsidRPr="00D4441E">
        <w:rPr>
          <w:rFonts w:ascii="Cambria" w:hAnsi="Cambria" w:cs="Arial"/>
          <w:sz w:val="20"/>
          <w:lang w:val="it-IT"/>
        </w:rPr>
        <w:t xml:space="preserve"> _____________________________, per l’Autorità di Audit del Programma _________________, </w:t>
      </w:r>
      <w:r w:rsidR="00923BB8" w:rsidRPr="00D4441E">
        <w:rPr>
          <w:rFonts w:ascii="Cambria" w:hAnsi="Cambria" w:cs="Arial"/>
          <w:sz w:val="20"/>
          <w:lang w:val="it-IT"/>
        </w:rPr>
        <w:t xml:space="preserve">ai sensi dell’articolo 127 del </w:t>
      </w:r>
      <w:r w:rsidRPr="00D4441E">
        <w:rPr>
          <w:rFonts w:ascii="Cambria" w:hAnsi="Cambria" w:cs="Arial"/>
          <w:sz w:val="20"/>
          <w:lang w:val="it-IT"/>
        </w:rPr>
        <w:t>Regolamento (</w:t>
      </w:r>
      <w:r w:rsidR="00923BB8" w:rsidRPr="00D4441E">
        <w:rPr>
          <w:rFonts w:ascii="Cambria" w:hAnsi="Cambria" w:cs="Arial"/>
          <w:sz w:val="20"/>
          <w:lang w:val="it-IT"/>
        </w:rPr>
        <w:t>U</w:t>
      </w:r>
      <w:r w:rsidRPr="00D4441E">
        <w:rPr>
          <w:rFonts w:ascii="Cambria" w:hAnsi="Cambria" w:cs="Arial"/>
          <w:sz w:val="20"/>
          <w:lang w:val="it-IT"/>
        </w:rPr>
        <w:t xml:space="preserve">E) n. </w:t>
      </w:r>
      <w:r w:rsidR="00923BB8" w:rsidRPr="00D4441E">
        <w:rPr>
          <w:rFonts w:ascii="Cambria" w:hAnsi="Cambria" w:cs="Arial"/>
          <w:sz w:val="20"/>
          <w:lang w:val="it-IT"/>
        </w:rPr>
        <w:t>1</w:t>
      </w:r>
      <w:r w:rsidRPr="00D4441E">
        <w:rPr>
          <w:rFonts w:ascii="Cambria" w:hAnsi="Cambria" w:cs="Arial"/>
          <w:sz w:val="20"/>
          <w:lang w:val="it-IT"/>
        </w:rPr>
        <w:t>3</w:t>
      </w:r>
      <w:r w:rsidR="00923BB8" w:rsidRPr="00D4441E">
        <w:rPr>
          <w:rFonts w:ascii="Cambria" w:hAnsi="Cambria" w:cs="Arial"/>
          <w:sz w:val="20"/>
          <w:lang w:val="it-IT"/>
        </w:rPr>
        <w:t>03/2013</w:t>
      </w:r>
      <w:r w:rsidRPr="00D4441E">
        <w:rPr>
          <w:rFonts w:ascii="Cambria" w:hAnsi="Cambria" w:cs="Arial"/>
          <w:sz w:val="20"/>
          <w:lang w:val="it-IT"/>
        </w:rPr>
        <w:t xml:space="preserve">, hanno svolto </w:t>
      </w:r>
      <w:r w:rsidR="00923BB8" w:rsidRPr="00D4441E">
        <w:rPr>
          <w:rFonts w:ascii="Cambria" w:hAnsi="Cambria" w:cs="Arial"/>
          <w:sz w:val="20"/>
          <w:lang w:val="it-IT"/>
        </w:rPr>
        <w:t>specifiche attività di audit sul corretto funzionamento del sistema di gestione e controllo del</w:t>
      </w:r>
      <w:r w:rsidRPr="00D4441E">
        <w:rPr>
          <w:rFonts w:ascii="Cambria" w:hAnsi="Cambria" w:cs="Arial"/>
          <w:sz w:val="20"/>
          <w:lang w:val="it-IT"/>
        </w:rPr>
        <w:t xml:space="preserve"> programma </w:t>
      </w:r>
      <w:r w:rsidR="00923BB8" w:rsidRPr="00D4441E">
        <w:rPr>
          <w:rFonts w:ascii="Cambria" w:hAnsi="Cambria" w:cs="Arial"/>
          <w:sz w:val="20"/>
          <w:lang w:val="it-IT"/>
        </w:rPr>
        <w:t xml:space="preserve">operativo </w:t>
      </w:r>
      <w:r w:rsidRPr="00D4441E">
        <w:rPr>
          <w:rFonts w:ascii="Cambria" w:hAnsi="Cambria" w:cs="Arial"/>
          <w:sz w:val="20"/>
          <w:lang w:val="it-IT"/>
        </w:rPr>
        <w:t>sopra indicato.</w:t>
      </w:r>
    </w:p>
    <w:p w14:paraId="49A93CE3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C91B89D" w14:textId="77777777" w:rsidR="008C6EA7" w:rsidRPr="00D4441E" w:rsidRDefault="00923BB8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Nell’ambito delle attività di audit</w:t>
      </w:r>
      <w:r w:rsidR="008C6EA7" w:rsidRPr="00D4441E">
        <w:rPr>
          <w:rFonts w:ascii="Cambria" w:hAnsi="Cambria" w:cs="Arial"/>
          <w:sz w:val="20"/>
          <w:lang w:val="it-IT"/>
        </w:rPr>
        <w:t xml:space="preserve"> sono state effettuate le verifiche </w:t>
      </w:r>
      <w:r w:rsidR="00313F35" w:rsidRPr="00D4441E">
        <w:rPr>
          <w:rFonts w:ascii="Cambria" w:hAnsi="Cambria" w:cs="Arial"/>
          <w:sz w:val="20"/>
          <w:lang w:val="it-IT"/>
        </w:rPr>
        <w:t>riepilogate nel presente verbale.</w:t>
      </w:r>
    </w:p>
    <w:p w14:paraId="7D644B4E" w14:textId="77777777" w:rsidR="00313F35" w:rsidRPr="00D4441E" w:rsidRDefault="00313F35" w:rsidP="008C6EA7">
      <w:pPr>
        <w:jc w:val="both"/>
        <w:rPr>
          <w:rFonts w:ascii="Cambria" w:hAnsi="Cambria" w:cs="Arial"/>
          <w:sz w:val="20"/>
          <w:lang w:val="it-IT"/>
        </w:rPr>
      </w:pPr>
    </w:p>
    <w:p w14:paraId="0BA9DB5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Nel corso dell’ispezione è stata </w:t>
      </w:r>
      <w:r w:rsidR="002E32F3">
        <w:rPr>
          <w:rFonts w:ascii="Cambria" w:hAnsi="Cambria" w:cs="Arial"/>
          <w:sz w:val="20"/>
          <w:lang w:val="it-IT"/>
        </w:rPr>
        <w:t>acquisita</w:t>
      </w:r>
      <w:r w:rsidR="00A62954" w:rsidRPr="00D4441E">
        <w:rPr>
          <w:rFonts w:ascii="Cambria" w:hAnsi="Cambria" w:cs="Arial"/>
          <w:sz w:val="20"/>
          <w:lang w:val="it-IT"/>
        </w:rPr>
        <w:t xml:space="preserve"> copia dei seguenti documenti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0E4F35CD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0FCFB39F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2E2A8C71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15A8EF0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7A2A566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454125ED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6F58C8A4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C1629B9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- ...</w:t>
      </w:r>
    </w:p>
    <w:p w14:paraId="394B78A5" w14:textId="77777777" w:rsidR="00313F35" w:rsidRPr="00D4441E" w:rsidRDefault="00313F35" w:rsidP="00313F35">
      <w:pPr>
        <w:rPr>
          <w:rFonts w:ascii="Cambria" w:hAnsi="Cambria" w:cs="Arial"/>
          <w:sz w:val="20"/>
          <w:lang w:val="it-IT"/>
        </w:rPr>
      </w:pPr>
    </w:p>
    <w:p w14:paraId="1F603500" w14:textId="77777777" w:rsidR="00313F35" w:rsidRPr="00D4441E" w:rsidRDefault="00313F35" w:rsidP="00313F35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 causa … (</w:t>
      </w:r>
      <w:r w:rsidRPr="00D4441E">
        <w:rPr>
          <w:rFonts w:ascii="Cambria" w:hAnsi="Cambria" w:cs="Arial"/>
          <w:i/>
          <w:sz w:val="20"/>
          <w:lang w:val="it-IT"/>
        </w:rPr>
        <w:t xml:space="preserve">specificare </w:t>
      </w:r>
      <w:r w:rsidRPr="00D4441E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D4441E">
        <w:rPr>
          <w:rFonts w:ascii="Cambria" w:hAnsi="Cambria" w:cs="Arial"/>
          <w:color w:val="000000"/>
          <w:sz w:val="20"/>
          <w:lang w:val="it-IT"/>
        </w:rPr>
        <w:t>).</w:t>
      </w:r>
    </w:p>
    <w:p w14:paraId="48DDF96C" w14:textId="77777777" w:rsidR="00313F35" w:rsidRPr="00D4441E" w:rsidRDefault="00313F35" w:rsidP="008C6EA7">
      <w:pPr>
        <w:rPr>
          <w:rFonts w:ascii="Cambria" w:hAnsi="Cambria" w:cs="Arial"/>
          <w:sz w:val="20"/>
          <w:lang w:val="it-IT"/>
        </w:rPr>
      </w:pPr>
    </w:p>
    <w:p w14:paraId="06B67576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0C4DF73" w14:textId="77777777" w:rsidR="001B47F4" w:rsidRPr="00D4441E" w:rsidRDefault="001B47F4" w:rsidP="001B47F4">
      <w:pPr>
        <w:spacing w:line="240" w:lineRule="auto"/>
        <w:ind w:left="720"/>
        <w:rPr>
          <w:rFonts w:ascii="Cambria" w:hAnsi="Cambria" w:cs="Arial"/>
          <w:sz w:val="20"/>
          <w:lang w:val="it-IT"/>
        </w:rPr>
      </w:pPr>
    </w:p>
    <w:p w14:paraId="3BBCFF5E" w14:textId="77777777" w:rsidR="008C6EA7" w:rsidRPr="00D4441E" w:rsidRDefault="00A62954" w:rsidP="00A62954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D4441E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</w:p>
    <w:p w14:paraId="5C9D82A7" w14:textId="77777777" w:rsidR="008C6EA7" w:rsidRPr="00D4441E" w:rsidRDefault="008C6EA7" w:rsidP="008C6EA7">
      <w:pPr>
        <w:rPr>
          <w:rFonts w:ascii="Cambria" w:hAnsi="Cambria" w:cs="Arial"/>
          <w:sz w:val="20"/>
          <w:lang w:val="it-IT"/>
        </w:rPr>
      </w:pPr>
    </w:p>
    <w:p w14:paraId="21AA21C7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I controlli sono stati eseguiti per accertare il rispetto dei seguenti aspetti</w:t>
      </w:r>
      <w:r w:rsidR="001B47F4" w:rsidRPr="00D4441E">
        <w:rPr>
          <w:rFonts w:ascii="Cambria" w:hAnsi="Cambria" w:cs="Arial"/>
          <w:sz w:val="20"/>
          <w:lang w:val="it-IT"/>
        </w:rPr>
        <w:t xml:space="preserve"> (</w:t>
      </w:r>
      <w:r w:rsidR="001B47F4" w:rsidRPr="00D4441E">
        <w:rPr>
          <w:rFonts w:ascii="Cambria" w:hAnsi="Cambria" w:cs="Arial"/>
          <w:i/>
          <w:sz w:val="20"/>
          <w:u w:val="single"/>
          <w:lang w:val="it-IT"/>
        </w:rPr>
        <w:t>indicare gli aspetti principali seguiti in corso di audit</w:t>
      </w:r>
      <w:r w:rsidR="001B47F4" w:rsidRPr="00D4441E">
        <w:rPr>
          <w:rFonts w:ascii="Cambria" w:hAnsi="Cambria" w:cs="Arial"/>
          <w:sz w:val="20"/>
          <w:lang w:val="it-IT"/>
        </w:rPr>
        <w:t>)</w:t>
      </w:r>
      <w:r w:rsidRPr="00D4441E">
        <w:rPr>
          <w:rFonts w:ascii="Cambria" w:hAnsi="Cambria" w:cs="Arial"/>
          <w:sz w:val="20"/>
          <w:lang w:val="it-IT"/>
        </w:rPr>
        <w:t>:</w:t>
      </w:r>
    </w:p>
    <w:p w14:paraId="16DE925B" w14:textId="77777777" w:rsidR="008C6EA7" w:rsidRPr="00D4441E" w:rsidRDefault="008C6EA7" w:rsidP="008C6EA7">
      <w:pPr>
        <w:jc w:val="both"/>
        <w:rPr>
          <w:rFonts w:ascii="Cambria" w:hAnsi="Cambria" w:cs="Arial"/>
          <w:sz w:val="20"/>
          <w:lang w:val="it-IT"/>
        </w:rPr>
      </w:pPr>
    </w:p>
    <w:p w14:paraId="73A17656" w14:textId="77777777" w:rsidR="00A62954" w:rsidRPr="00D4441E" w:rsidRDefault="00A62954" w:rsidP="008C6EA7">
      <w:pPr>
        <w:jc w:val="both"/>
        <w:rPr>
          <w:rFonts w:ascii="Cambria" w:hAnsi="Cambria" w:cs="Arial"/>
          <w:sz w:val="20"/>
          <w:lang w:val="it-IT"/>
        </w:rPr>
      </w:pPr>
    </w:p>
    <w:p w14:paraId="1445B3CF" w14:textId="77777777" w:rsidR="008C6EA7" w:rsidRDefault="000815FF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>Autorità di Gestione e</w:t>
      </w:r>
      <w:r w:rsidR="008C6EA7" w:rsidRPr="00D4441E">
        <w:rPr>
          <w:rFonts w:ascii="Cambria" w:hAnsi="Cambria" w:cs="Arial"/>
          <w:i/>
          <w:sz w:val="20"/>
          <w:lang w:val="it-IT"/>
        </w:rPr>
        <w:t xml:space="preserve"> Organismi Intermedi</w:t>
      </w:r>
    </w:p>
    <w:p w14:paraId="510FDBB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686C3126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19A677D1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</w:t>
      </w:r>
      <w:r w:rsidR="008C6EA7" w:rsidRPr="00D4441E">
        <w:rPr>
          <w:rFonts w:ascii="Cambria" w:hAnsi="Cambria" w:cs="Arial"/>
          <w:sz w:val="20"/>
          <w:lang w:val="it-IT"/>
        </w:rPr>
        <w:t xml:space="preserve"> ripartizione delle funzioni principali</w:t>
      </w:r>
      <w:r w:rsidRPr="00D4441E">
        <w:rPr>
          <w:rFonts w:ascii="Cambria" w:hAnsi="Cambria" w:cs="Arial"/>
          <w:sz w:val="20"/>
          <w:lang w:val="it-IT"/>
        </w:rPr>
        <w:t xml:space="preserve"> e il rispetto del principio delle separazione delle stesse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224F4DD1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 xml:space="preserve">l’esistenza di </w:t>
      </w:r>
      <w:r w:rsidR="00923BB8" w:rsidRPr="00D4441E">
        <w:rPr>
          <w:rFonts w:ascii="Cambria" w:hAnsi="Cambria" w:cs="Arial"/>
          <w:sz w:val="20"/>
          <w:lang w:val="it-IT"/>
        </w:rPr>
        <w:t>appropriate</w:t>
      </w:r>
      <w:r w:rsidRPr="00D4441E">
        <w:rPr>
          <w:rFonts w:ascii="Cambria" w:hAnsi="Cambria" w:cs="Arial"/>
          <w:sz w:val="20"/>
          <w:lang w:val="it-IT"/>
        </w:rPr>
        <w:t xml:space="preserve"> procedure per la selezione delle operazioni;</w:t>
      </w:r>
    </w:p>
    <w:p w14:paraId="576909F0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l’esistenza di procedure</w:t>
      </w:r>
      <w:r w:rsidR="00934521">
        <w:rPr>
          <w:rFonts w:ascii="Cambria" w:hAnsi="Cambria" w:cs="Arial"/>
          <w:sz w:val="20"/>
          <w:lang w:val="it-IT"/>
        </w:rPr>
        <w:t xml:space="preserve"> </w:t>
      </w:r>
      <w:r w:rsidR="00923BB8" w:rsidRPr="00D4441E">
        <w:rPr>
          <w:rFonts w:ascii="Cambria" w:eastAsia="Calibri" w:hAnsi="Cambria" w:cs="Arial"/>
          <w:sz w:val="20"/>
          <w:lang w:val="it-IT"/>
        </w:rPr>
        <w:t>che garantiscano un’adeguata informazione ai Beneficiari sulle condizioni applicabili in relazione alle operazioni selezionate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73AF332C" w14:textId="77777777" w:rsidR="008C6EA7" w:rsidRPr="00D4441E" w:rsidRDefault="008C6EA7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predisposizione di</w:t>
      </w:r>
      <w:r w:rsidR="00923BB8" w:rsidRPr="00D4441E">
        <w:rPr>
          <w:rFonts w:ascii="Cambria" w:hAnsi="Cambria" w:cs="Arial"/>
          <w:sz w:val="20"/>
          <w:lang w:val="it-IT"/>
        </w:rPr>
        <w:t xml:space="preserve"> adeguate procedure per le verifiche di gestione</w:t>
      </w:r>
      <w:r w:rsidRPr="00D4441E">
        <w:rPr>
          <w:rFonts w:ascii="Cambria" w:hAnsi="Cambria" w:cs="Arial"/>
          <w:sz w:val="20"/>
          <w:lang w:val="it-IT"/>
        </w:rPr>
        <w:t>;</w:t>
      </w:r>
    </w:p>
    <w:p w14:paraId="234B09E9" w14:textId="77777777" w:rsidR="008C6EA7" w:rsidRPr="00D4441E" w:rsidRDefault="00923BB8" w:rsidP="00923BB8">
      <w:pPr>
        <w:pStyle w:val="Paragrafoelenco"/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eastAsia="Calibri" w:hAnsi="Cambria" w:cs="Arial"/>
          <w:sz w:val="20"/>
          <w:lang w:val="it-IT"/>
        </w:rPr>
        <w:t xml:space="preserve">l’esistenza di un sistema </w:t>
      </w:r>
      <w:r w:rsidRPr="00D4441E">
        <w:rPr>
          <w:rFonts w:ascii="Cambria" w:hAnsi="Cambria" w:cs="Arial"/>
          <w:bCs/>
          <w:sz w:val="20"/>
          <w:lang w:val="it-IT"/>
        </w:rPr>
        <w:t>efficace ed idoneo ad assicurare che tutti i documenti relativi alle spese e agli audit siano conservati per garantire un'adeguata pista di controllo</w:t>
      </w:r>
      <w:r w:rsidR="008C6EA7" w:rsidRPr="00D4441E">
        <w:rPr>
          <w:rFonts w:ascii="Cambria" w:hAnsi="Cambria" w:cs="Arial"/>
          <w:sz w:val="20"/>
          <w:lang w:val="it-IT"/>
        </w:rPr>
        <w:t>;</w:t>
      </w:r>
    </w:p>
    <w:p w14:paraId="10C7EAE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 un sistema affidabile di raccolta, registrazione e conservazione dei dati ai fini di sorveglianza, valutazione, gestione finanziaria, verifica e audit, collegato anche ai sistemi per lo scambio elettronico di dati con i beneficiari;</w:t>
      </w:r>
    </w:p>
    <w:p w14:paraId="608BE07B" w14:textId="77777777" w:rsidR="00923BB8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l’attuazione di efficaci e proporzionate misure antifrode;</w:t>
      </w:r>
    </w:p>
    <w:p w14:paraId="712FC7D7" w14:textId="77777777" w:rsidR="001B47F4" w:rsidRPr="00D4441E" w:rsidRDefault="00923BB8" w:rsidP="00923BB8">
      <w:pPr>
        <w:pStyle w:val="ListBullet1"/>
        <w:numPr>
          <w:ilvl w:val="0"/>
          <w:numId w:val="10"/>
        </w:numPr>
        <w:spacing w:after="60" w:line="360" w:lineRule="auto"/>
        <w:ind w:left="567" w:hanging="567"/>
        <w:rPr>
          <w:rFonts w:ascii="Cambria" w:eastAsia="Calibri" w:hAnsi="Cambria" w:cs="Arial"/>
          <w:snapToGrid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napToGrid/>
          <w:sz w:val="20"/>
          <w:szCs w:val="20"/>
          <w:lang w:val="it-IT"/>
        </w:rPr>
        <w:t>l’esistenza di procedure appropriate per preparare la dichiarazione di gestione e il riepilogo annuale delle relazioni finali di audit e dei controlli effettuati;</w:t>
      </w:r>
    </w:p>
    <w:p w14:paraId="5112784B" w14:textId="77777777" w:rsidR="001B47F4" w:rsidRPr="00D4441E" w:rsidRDefault="001B47F4" w:rsidP="00923BB8">
      <w:pPr>
        <w:numPr>
          <w:ilvl w:val="0"/>
          <w:numId w:val="10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4C9DB262" w14:textId="77777777" w:rsidR="008C6EA7" w:rsidRPr="00D4441E" w:rsidRDefault="008C6EA7" w:rsidP="00923BB8">
      <w:p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</w:p>
    <w:p w14:paraId="58D12AF9" w14:textId="77777777" w:rsidR="00A62954" w:rsidRPr="00D4441E" w:rsidRDefault="00A62954" w:rsidP="008C6EA7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6B6A7656" w14:textId="77777777" w:rsidR="008C6EA7" w:rsidRDefault="008C6EA7" w:rsidP="008C6EA7">
      <w:pPr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i/>
          <w:sz w:val="20"/>
          <w:lang w:val="it-IT"/>
        </w:rPr>
        <w:t xml:space="preserve">Autorità di Certificazione </w:t>
      </w:r>
    </w:p>
    <w:p w14:paraId="6E4A9FF3" w14:textId="77777777" w:rsidR="00D4441E" w:rsidRPr="00D4441E" w:rsidRDefault="00D4441E" w:rsidP="008C6EA7">
      <w:pPr>
        <w:jc w:val="both"/>
        <w:rPr>
          <w:rFonts w:ascii="Cambria" w:hAnsi="Cambria" w:cs="Arial"/>
          <w:i/>
          <w:sz w:val="20"/>
          <w:lang w:val="it-IT"/>
        </w:rPr>
      </w:pPr>
    </w:p>
    <w:p w14:paraId="3FE71DE5" w14:textId="77777777" w:rsidR="008C6EA7" w:rsidRPr="00D4441E" w:rsidRDefault="008C6EA7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la conformità alla normativa comunitaria, nazionale e regionale di riferimento;</w:t>
      </w:r>
    </w:p>
    <w:p w14:paraId="2072B455" w14:textId="77777777" w:rsidR="00923BB8" w:rsidRPr="00D4441E" w:rsidRDefault="00923BB8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i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l’organizzazione messa in atto, la ripartizione delle funzioni principali e il rispetto del principio delle separazione delle stesse;</w:t>
      </w:r>
    </w:p>
    <w:p w14:paraId="6B7CE80F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</w:t>
      </w:r>
      <w:r w:rsidRPr="00D4441E">
        <w:rPr>
          <w:rFonts w:ascii="Cambria" w:hAnsi="Cambria" w:cs="Arial"/>
          <w:sz w:val="20"/>
          <w:szCs w:val="20"/>
          <w:lang w:val="it-IT"/>
        </w:rPr>
        <w:t>procedure appropriate per la compilazione e presentazione delle domande di pagamento;</w:t>
      </w:r>
    </w:p>
    <w:p w14:paraId="31DF76B8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hAnsi="Cambria" w:cs="Arial"/>
          <w:sz w:val="20"/>
          <w:szCs w:val="20"/>
          <w:lang w:val="it-IT"/>
        </w:rPr>
        <w:t>la tenuta di una contabilità informatizzata adeguata delle spese dichiarate e del corrispondente contributo pubblico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64DA40A4" w14:textId="77777777" w:rsidR="00923BB8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 xml:space="preserve">l’esistenza di una </w:t>
      </w:r>
      <w:r w:rsidRPr="00D4441E">
        <w:rPr>
          <w:rFonts w:ascii="Cambria" w:hAnsi="Cambria" w:cs="Arial"/>
          <w:sz w:val="20"/>
          <w:szCs w:val="20"/>
          <w:lang w:val="it-IT"/>
        </w:rPr>
        <w:t>contabilità appropriata e completa degli importi recuperabili, recuperati e ritirati</w:t>
      </w:r>
      <w:r w:rsidRPr="00D4441E">
        <w:rPr>
          <w:rFonts w:ascii="Cambria" w:eastAsia="Calibri" w:hAnsi="Cambria" w:cs="Arial"/>
          <w:sz w:val="20"/>
          <w:szCs w:val="20"/>
          <w:lang w:val="it-IT"/>
        </w:rPr>
        <w:t>;</w:t>
      </w:r>
    </w:p>
    <w:p w14:paraId="23EEBE94" w14:textId="77777777" w:rsidR="008C6EA7" w:rsidRPr="00D4441E" w:rsidRDefault="00923BB8" w:rsidP="00923BB8">
      <w:pPr>
        <w:pStyle w:val="ListBullet1"/>
        <w:numPr>
          <w:ilvl w:val="0"/>
          <w:numId w:val="11"/>
        </w:numPr>
        <w:spacing w:after="60" w:line="360" w:lineRule="auto"/>
        <w:ind w:left="567" w:hanging="567"/>
        <w:rPr>
          <w:rFonts w:ascii="Cambria" w:eastAsia="Calibri" w:hAnsi="Cambria" w:cs="Arial"/>
          <w:sz w:val="20"/>
          <w:szCs w:val="20"/>
          <w:lang w:val="it-IT"/>
        </w:rPr>
      </w:pPr>
      <w:r w:rsidRPr="00D4441E">
        <w:rPr>
          <w:rFonts w:ascii="Cambria" w:eastAsia="Calibri" w:hAnsi="Cambria" w:cs="Arial"/>
          <w:sz w:val="20"/>
          <w:szCs w:val="20"/>
          <w:lang w:val="it-IT"/>
        </w:rPr>
        <w:t>l’esistenza di p</w:t>
      </w:r>
      <w:r w:rsidRPr="00D4441E">
        <w:rPr>
          <w:rFonts w:ascii="Cambria" w:hAnsi="Cambria" w:cs="Arial"/>
          <w:bCs/>
          <w:sz w:val="20"/>
          <w:szCs w:val="20"/>
          <w:lang w:val="it-IT"/>
        </w:rPr>
        <w:t>rocedure appropriate per la compilazione e la certificazione della completezza, accuratezza e veridicità dei conti annuali;</w:t>
      </w:r>
    </w:p>
    <w:p w14:paraId="1911F5EE" w14:textId="77777777" w:rsidR="008C6EA7" w:rsidRPr="00D4441E" w:rsidRDefault="001B47F4" w:rsidP="00923BB8">
      <w:pPr>
        <w:pStyle w:val="Paragrafoelenco"/>
        <w:numPr>
          <w:ilvl w:val="0"/>
          <w:numId w:val="11"/>
        </w:numPr>
        <w:spacing w:line="36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altro (specificare).</w:t>
      </w:r>
    </w:p>
    <w:p w14:paraId="61146DD9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67C6F51F" w14:textId="77777777" w:rsidR="00A62954" w:rsidRPr="00D4441E" w:rsidRDefault="00A62954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6B6978D" w14:textId="77777777" w:rsidR="008C6EA7" w:rsidRPr="00D4441E" w:rsidRDefault="008C6EA7" w:rsidP="008C6EA7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D4441E">
        <w:rPr>
          <w:rFonts w:ascii="Cambria" w:hAnsi="Cambria" w:cs="Arial"/>
          <w:sz w:val="20"/>
          <w:lang w:val="it-IT"/>
        </w:rPr>
        <w:t>Documentazione a corredo del verbale:</w:t>
      </w:r>
    </w:p>
    <w:p w14:paraId="35E0EEA4" w14:textId="77777777" w:rsidR="008C6EA7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documenti</w:t>
      </w:r>
      <w:r w:rsidR="00A27F7C" w:rsidRPr="00D4441E">
        <w:rPr>
          <w:rFonts w:ascii="Cambria" w:hAnsi="Cambria" w:cs="Arial"/>
          <w:sz w:val="20"/>
        </w:rPr>
        <w:t xml:space="preserve"> </w:t>
      </w:r>
      <w:r w:rsidRPr="00D4441E">
        <w:rPr>
          <w:rFonts w:ascii="Cambria" w:hAnsi="Cambria" w:cs="Arial"/>
          <w:sz w:val="20"/>
        </w:rPr>
        <w:t>vari</w:t>
      </w:r>
    </w:p>
    <w:p w14:paraId="112FCB1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18E1B92" w14:textId="77777777" w:rsidR="00A62954" w:rsidRPr="00D4441E" w:rsidRDefault="00A62954" w:rsidP="00A62954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t>......</w:t>
      </w:r>
    </w:p>
    <w:p w14:paraId="73C4AC6B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B1772CA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2D9B9B35" w14:textId="77777777" w:rsidR="00145756" w:rsidRPr="00D4441E" w:rsidRDefault="00145756">
      <w:pPr>
        <w:spacing w:after="200" w:line="276" w:lineRule="auto"/>
        <w:rPr>
          <w:rFonts w:ascii="Cambria" w:hAnsi="Cambria" w:cs="Arial"/>
          <w:sz w:val="20"/>
        </w:rPr>
      </w:pPr>
      <w:r w:rsidRPr="00D4441E">
        <w:rPr>
          <w:rFonts w:ascii="Cambria" w:hAnsi="Cambria" w:cs="Arial"/>
          <w:sz w:val="20"/>
        </w:rPr>
        <w:br w:type="page"/>
      </w:r>
    </w:p>
    <w:p w14:paraId="459E0257" w14:textId="77777777" w:rsidR="00A62954" w:rsidRPr="00D4441E" w:rsidRDefault="00A62954" w:rsidP="00A62954">
      <w:pPr>
        <w:spacing w:line="240" w:lineRule="auto"/>
        <w:ind w:left="720" w:right="507"/>
        <w:jc w:val="both"/>
        <w:rPr>
          <w:rFonts w:ascii="Cambria" w:hAnsi="Cambria" w:cs="Arial"/>
          <w:sz w:val="20"/>
        </w:rPr>
      </w:pPr>
    </w:p>
    <w:p w14:paraId="59CCA563" w14:textId="77777777" w:rsidR="00452849" w:rsidRPr="00D4441E" w:rsidRDefault="00452849" w:rsidP="00A62954">
      <w:pPr>
        <w:ind w:right="507"/>
        <w:jc w:val="both"/>
        <w:rPr>
          <w:rFonts w:ascii="Cambria" w:hAnsi="Cambria" w:cs="Arial"/>
          <w:sz w:val="20"/>
          <w:lang w:val="it-IT"/>
        </w:rPr>
      </w:pPr>
    </w:p>
    <w:tbl>
      <w:tblPr>
        <w:tblW w:w="9990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2188"/>
        <w:gridCol w:w="1701"/>
        <w:gridCol w:w="2268"/>
      </w:tblGrid>
      <w:tr w:rsidR="00A27F7C" w:rsidRPr="00D4441E" w14:paraId="5A13497F" w14:textId="77777777" w:rsidTr="00D4441E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AF1A26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2EF2DCB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6CBC9451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(AdG/AdC/AdA/UCO/OI……..)</w:t>
            </w: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992E3E2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e-mail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33D23B4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Numero cellulare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4B8F789F" w14:textId="77777777" w:rsidR="00A27F7C" w:rsidRPr="00D4441E" w:rsidRDefault="00A27F7C" w:rsidP="00D4441E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D4441E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A27F7C" w:rsidRPr="00D4441E" w14:paraId="017AFC52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0F76FE5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8C671B" w14:textId="77777777" w:rsidR="00A27F7C" w:rsidRPr="00D4441E" w:rsidRDefault="00A27F7C" w:rsidP="00D4441E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5C3226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FCD69D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C213B7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A27F7C" w:rsidRPr="00D4441E" w14:paraId="52E01F56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62E890A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24C27C4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E9E550E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31E588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3F7E6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847137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B1F06BF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052CBCA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360EEB5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8B2660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FFFC71" w14:textId="77777777" w:rsidR="00A27F7C" w:rsidRPr="00D4441E" w:rsidRDefault="00A27F7C" w:rsidP="00D4441E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A27F7C" w:rsidRPr="00D4441E" w14:paraId="1D1C9D1A" w14:textId="77777777" w:rsidTr="00D4441E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F80F9D" w14:textId="77777777" w:rsidR="00A27F7C" w:rsidRPr="00D4441E" w:rsidRDefault="00A27F7C" w:rsidP="00D4441E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BE28F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218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AF70C6" w14:textId="77777777" w:rsidR="00A27F7C" w:rsidRPr="00D4441E" w:rsidRDefault="00A27F7C" w:rsidP="00D4441E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863A31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3309C" w14:textId="77777777" w:rsidR="00A27F7C" w:rsidRPr="00D4441E" w:rsidRDefault="00A27F7C" w:rsidP="00D4441E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6DC3AC69" w14:textId="77777777" w:rsidR="009D20EE" w:rsidRPr="008C6EA7" w:rsidRDefault="009D20EE" w:rsidP="00A62954">
      <w:pPr>
        <w:ind w:right="507"/>
        <w:jc w:val="both"/>
        <w:rPr>
          <w:rFonts w:cs="Arial"/>
          <w:szCs w:val="22"/>
          <w:lang w:val="it-IT"/>
        </w:rPr>
      </w:pPr>
    </w:p>
    <w:sectPr w:rsidR="009D20EE" w:rsidRPr="008C6EA7" w:rsidSect="00D4441E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47" w:right="1701" w:bottom="1560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E5D8B" w14:textId="77777777" w:rsidR="005374B6" w:rsidRDefault="005374B6" w:rsidP="00675A0D">
      <w:pPr>
        <w:spacing w:line="240" w:lineRule="auto"/>
      </w:pPr>
      <w:r>
        <w:separator/>
      </w:r>
    </w:p>
  </w:endnote>
  <w:endnote w:type="continuationSeparator" w:id="0">
    <w:p w14:paraId="765A069E" w14:textId="77777777" w:rsidR="005374B6" w:rsidRDefault="005374B6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A78D52" w14:textId="77777777" w:rsidR="008F3A88" w:rsidRDefault="007D44D8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20E56F83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F409A" w14:textId="77777777" w:rsidR="008F3A88" w:rsidRPr="0017129A" w:rsidRDefault="007D44D8">
    <w:pPr>
      <w:pStyle w:val="Pidipagina"/>
      <w:framePr w:wrap="around" w:vAnchor="text" w:hAnchor="margin" w:xAlign="right" w:y="1"/>
      <w:rPr>
        <w:rStyle w:val="Numeropagina"/>
        <w:sz w:val="20"/>
      </w:rPr>
    </w:pPr>
    <w:r w:rsidRPr="0017129A">
      <w:rPr>
        <w:rStyle w:val="Numeropagina"/>
        <w:sz w:val="20"/>
      </w:rPr>
      <w:fldChar w:fldCharType="begin"/>
    </w:r>
    <w:r w:rsidR="008F3A88" w:rsidRPr="0017129A">
      <w:rPr>
        <w:rStyle w:val="Numeropagina"/>
        <w:sz w:val="20"/>
      </w:rPr>
      <w:instrText xml:space="preserve">PAGE  </w:instrText>
    </w:r>
    <w:r w:rsidRPr="0017129A">
      <w:rPr>
        <w:rStyle w:val="Numeropagina"/>
        <w:sz w:val="20"/>
      </w:rPr>
      <w:fldChar w:fldCharType="separate"/>
    </w:r>
    <w:r w:rsidR="00023E27">
      <w:rPr>
        <w:rStyle w:val="Numeropagina"/>
        <w:noProof/>
        <w:sz w:val="20"/>
      </w:rPr>
      <w:t>3</w:t>
    </w:r>
    <w:r w:rsidRPr="0017129A">
      <w:rPr>
        <w:rStyle w:val="Numeropagina"/>
        <w:sz w:val="20"/>
      </w:rPr>
      <w:fldChar w:fldCharType="end"/>
    </w:r>
  </w:p>
  <w:p w14:paraId="3D1E2FBC" w14:textId="77777777" w:rsidR="008F3A88" w:rsidRPr="00DC21A3" w:rsidRDefault="00DC21A3" w:rsidP="00C96381">
    <w:pPr>
      <w:pStyle w:val="Pidipagina"/>
      <w:rPr>
        <w:sz w:val="20"/>
        <w:lang w:val="it-IT"/>
      </w:rPr>
    </w:pPr>
    <w:r w:rsidRPr="00DC21A3">
      <w:rPr>
        <w:i/>
        <w:sz w:val="20"/>
        <w:lang w:val="it-IT"/>
      </w:rPr>
      <w:ptab w:relativeTo="margin" w:alignment="left" w:leader="none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96E64" w14:textId="77777777" w:rsidR="00FB405E" w:rsidRDefault="00FB405E" w:rsidP="00FB405E">
    <w:pPr>
      <w:pStyle w:val="Pidipagina"/>
    </w:pPr>
  </w:p>
  <w:p w14:paraId="1DECBFA8" w14:textId="77777777" w:rsidR="00FB405E" w:rsidRDefault="00FB405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083B8" w14:textId="77777777" w:rsidR="005374B6" w:rsidRDefault="005374B6" w:rsidP="00675A0D">
      <w:pPr>
        <w:spacing w:line="240" w:lineRule="auto"/>
      </w:pPr>
      <w:r>
        <w:separator/>
      </w:r>
    </w:p>
  </w:footnote>
  <w:footnote w:type="continuationSeparator" w:id="0">
    <w:p w14:paraId="70AD3C1C" w14:textId="77777777" w:rsidR="005374B6" w:rsidRDefault="005374B6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FE34DD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1A5D8" w14:textId="77777777" w:rsidR="00E168BB" w:rsidRPr="00A27F7C" w:rsidRDefault="00E168BB" w:rsidP="00E168BB">
    <w:pPr>
      <w:pStyle w:val="Intestazione"/>
      <w:jc w:val="left"/>
      <w:rPr>
        <w:i w:val="0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CF0EAE"/>
    <w:multiLevelType w:val="hybridMultilevel"/>
    <w:tmpl w:val="C6484D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7730C4"/>
    <w:multiLevelType w:val="multilevel"/>
    <w:tmpl w:val="456C96DE"/>
    <w:lvl w:ilvl="0">
      <w:start w:val="1"/>
      <w:numFmt w:val="bullet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3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72072536">
    <w:abstractNumId w:val="9"/>
  </w:num>
  <w:num w:numId="2" w16cid:durableId="702704396">
    <w:abstractNumId w:val="12"/>
  </w:num>
  <w:num w:numId="3" w16cid:durableId="1002272421">
    <w:abstractNumId w:val="6"/>
  </w:num>
  <w:num w:numId="4" w16cid:durableId="1292053187">
    <w:abstractNumId w:val="13"/>
  </w:num>
  <w:num w:numId="5" w16cid:durableId="1706982358">
    <w:abstractNumId w:val="10"/>
  </w:num>
  <w:num w:numId="6" w16cid:durableId="1769035225">
    <w:abstractNumId w:val="11"/>
  </w:num>
  <w:num w:numId="7" w16cid:durableId="744910242">
    <w:abstractNumId w:val="3"/>
  </w:num>
  <w:num w:numId="8" w16cid:durableId="650982899">
    <w:abstractNumId w:val="5"/>
  </w:num>
  <w:num w:numId="9" w16cid:durableId="1691645182">
    <w:abstractNumId w:val="8"/>
  </w:num>
  <w:num w:numId="10" w16cid:durableId="983239636">
    <w:abstractNumId w:val="7"/>
  </w:num>
  <w:num w:numId="11" w16cid:durableId="1575432528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14C23"/>
    <w:rsid w:val="000213CA"/>
    <w:rsid w:val="0002265C"/>
    <w:rsid w:val="00023E27"/>
    <w:rsid w:val="00043A42"/>
    <w:rsid w:val="000440B1"/>
    <w:rsid w:val="000449CD"/>
    <w:rsid w:val="00051AE8"/>
    <w:rsid w:val="000565C5"/>
    <w:rsid w:val="00063EA7"/>
    <w:rsid w:val="00075542"/>
    <w:rsid w:val="000815FF"/>
    <w:rsid w:val="000A28CE"/>
    <w:rsid w:val="000D2B22"/>
    <w:rsid w:val="000E13EA"/>
    <w:rsid w:val="001077F3"/>
    <w:rsid w:val="001145F8"/>
    <w:rsid w:val="00124822"/>
    <w:rsid w:val="00145756"/>
    <w:rsid w:val="00151ED8"/>
    <w:rsid w:val="00165D90"/>
    <w:rsid w:val="00177A24"/>
    <w:rsid w:val="00180B99"/>
    <w:rsid w:val="00185A64"/>
    <w:rsid w:val="001B2E8E"/>
    <w:rsid w:val="001B47F4"/>
    <w:rsid w:val="001C5369"/>
    <w:rsid w:val="001D4E28"/>
    <w:rsid w:val="001D7A49"/>
    <w:rsid w:val="001E5733"/>
    <w:rsid w:val="001E67D1"/>
    <w:rsid w:val="00205C72"/>
    <w:rsid w:val="00207411"/>
    <w:rsid w:val="00207571"/>
    <w:rsid w:val="00213877"/>
    <w:rsid w:val="002178ED"/>
    <w:rsid w:val="00220F6F"/>
    <w:rsid w:val="00267589"/>
    <w:rsid w:val="002836AC"/>
    <w:rsid w:val="00285401"/>
    <w:rsid w:val="0028674E"/>
    <w:rsid w:val="002A1D28"/>
    <w:rsid w:val="002A6D2A"/>
    <w:rsid w:val="002B41A5"/>
    <w:rsid w:val="002E32F3"/>
    <w:rsid w:val="0030174D"/>
    <w:rsid w:val="00313F35"/>
    <w:rsid w:val="00323806"/>
    <w:rsid w:val="00330DCE"/>
    <w:rsid w:val="003310C7"/>
    <w:rsid w:val="00334C0C"/>
    <w:rsid w:val="003362BA"/>
    <w:rsid w:val="003432BD"/>
    <w:rsid w:val="0035297A"/>
    <w:rsid w:val="0035413E"/>
    <w:rsid w:val="003549E5"/>
    <w:rsid w:val="00367C36"/>
    <w:rsid w:val="003737AD"/>
    <w:rsid w:val="00376693"/>
    <w:rsid w:val="00391129"/>
    <w:rsid w:val="003A3095"/>
    <w:rsid w:val="00401AB1"/>
    <w:rsid w:val="00412054"/>
    <w:rsid w:val="00412CDA"/>
    <w:rsid w:val="0041537B"/>
    <w:rsid w:val="00415573"/>
    <w:rsid w:val="00421B85"/>
    <w:rsid w:val="004301E3"/>
    <w:rsid w:val="00434468"/>
    <w:rsid w:val="00452849"/>
    <w:rsid w:val="004576AD"/>
    <w:rsid w:val="0046378D"/>
    <w:rsid w:val="00471FFD"/>
    <w:rsid w:val="00496C28"/>
    <w:rsid w:val="004A1139"/>
    <w:rsid w:val="004A61B3"/>
    <w:rsid w:val="004B3D54"/>
    <w:rsid w:val="004F1CD9"/>
    <w:rsid w:val="00514BEB"/>
    <w:rsid w:val="00515A2D"/>
    <w:rsid w:val="00515CD9"/>
    <w:rsid w:val="00517890"/>
    <w:rsid w:val="0053115F"/>
    <w:rsid w:val="005316F0"/>
    <w:rsid w:val="005374B6"/>
    <w:rsid w:val="00545AE0"/>
    <w:rsid w:val="005573B6"/>
    <w:rsid w:val="00573330"/>
    <w:rsid w:val="005842EC"/>
    <w:rsid w:val="00596820"/>
    <w:rsid w:val="005A0DA0"/>
    <w:rsid w:val="005A3483"/>
    <w:rsid w:val="005A7635"/>
    <w:rsid w:val="005C49EF"/>
    <w:rsid w:val="005D0E75"/>
    <w:rsid w:val="005E04EE"/>
    <w:rsid w:val="005E3F53"/>
    <w:rsid w:val="005F69C0"/>
    <w:rsid w:val="00614C5C"/>
    <w:rsid w:val="00623041"/>
    <w:rsid w:val="00624238"/>
    <w:rsid w:val="0062746F"/>
    <w:rsid w:val="006312E8"/>
    <w:rsid w:val="00632598"/>
    <w:rsid w:val="00635057"/>
    <w:rsid w:val="00637046"/>
    <w:rsid w:val="00641479"/>
    <w:rsid w:val="00644DD1"/>
    <w:rsid w:val="006514F0"/>
    <w:rsid w:val="00657173"/>
    <w:rsid w:val="00660822"/>
    <w:rsid w:val="0066104C"/>
    <w:rsid w:val="006622C8"/>
    <w:rsid w:val="00675A0D"/>
    <w:rsid w:val="006805A2"/>
    <w:rsid w:val="006972D6"/>
    <w:rsid w:val="006A40AD"/>
    <w:rsid w:val="006A696D"/>
    <w:rsid w:val="006C047C"/>
    <w:rsid w:val="006D30A3"/>
    <w:rsid w:val="006E708A"/>
    <w:rsid w:val="006F1649"/>
    <w:rsid w:val="007012C5"/>
    <w:rsid w:val="0071063A"/>
    <w:rsid w:val="00717C17"/>
    <w:rsid w:val="0072267F"/>
    <w:rsid w:val="007447C3"/>
    <w:rsid w:val="00754F4E"/>
    <w:rsid w:val="00760748"/>
    <w:rsid w:val="00764A3A"/>
    <w:rsid w:val="00764CAA"/>
    <w:rsid w:val="00771816"/>
    <w:rsid w:val="00791204"/>
    <w:rsid w:val="007D0AE6"/>
    <w:rsid w:val="007D24B7"/>
    <w:rsid w:val="007D44D8"/>
    <w:rsid w:val="00800FBD"/>
    <w:rsid w:val="00807D34"/>
    <w:rsid w:val="00817FF4"/>
    <w:rsid w:val="008256F5"/>
    <w:rsid w:val="00837116"/>
    <w:rsid w:val="008403BB"/>
    <w:rsid w:val="00845059"/>
    <w:rsid w:val="0085375A"/>
    <w:rsid w:val="00857047"/>
    <w:rsid w:val="00871B39"/>
    <w:rsid w:val="00872186"/>
    <w:rsid w:val="00875A83"/>
    <w:rsid w:val="00882180"/>
    <w:rsid w:val="00882A2A"/>
    <w:rsid w:val="00884E4B"/>
    <w:rsid w:val="00896997"/>
    <w:rsid w:val="00896FD0"/>
    <w:rsid w:val="008B26BF"/>
    <w:rsid w:val="008B69D5"/>
    <w:rsid w:val="008C12EF"/>
    <w:rsid w:val="008C5CB1"/>
    <w:rsid w:val="008C6EA7"/>
    <w:rsid w:val="008C6F87"/>
    <w:rsid w:val="008F3A88"/>
    <w:rsid w:val="008F7789"/>
    <w:rsid w:val="00901FB0"/>
    <w:rsid w:val="00911490"/>
    <w:rsid w:val="0091357F"/>
    <w:rsid w:val="00914ADF"/>
    <w:rsid w:val="00923BB8"/>
    <w:rsid w:val="0093100F"/>
    <w:rsid w:val="00932348"/>
    <w:rsid w:val="00934521"/>
    <w:rsid w:val="00942B10"/>
    <w:rsid w:val="00960109"/>
    <w:rsid w:val="00976ADE"/>
    <w:rsid w:val="00980324"/>
    <w:rsid w:val="00983A8A"/>
    <w:rsid w:val="009A7218"/>
    <w:rsid w:val="009B6154"/>
    <w:rsid w:val="009C4A0A"/>
    <w:rsid w:val="009D20EE"/>
    <w:rsid w:val="009F1310"/>
    <w:rsid w:val="009F145F"/>
    <w:rsid w:val="009F566A"/>
    <w:rsid w:val="009F74B3"/>
    <w:rsid w:val="00A042CD"/>
    <w:rsid w:val="00A25F8E"/>
    <w:rsid w:val="00A27BEA"/>
    <w:rsid w:val="00A27F7C"/>
    <w:rsid w:val="00A40208"/>
    <w:rsid w:val="00A61D29"/>
    <w:rsid w:val="00A62954"/>
    <w:rsid w:val="00A84FF2"/>
    <w:rsid w:val="00A91C7E"/>
    <w:rsid w:val="00AD052D"/>
    <w:rsid w:val="00B03B39"/>
    <w:rsid w:val="00B16714"/>
    <w:rsid w:val="00B24D6A"/>
    <w:rsid w:val="00B318A7"/>
    <w:rsid w:val="00B33C18"/>
    <w:rsid w:val="00B57FC7"/>
    <w:rsid w:val="00B621AD"/>
    <w:rsid w:val="00B62A1F"/>
    <w:rsid w:val="00B64640"/>
    <w:rsid w:val="00B818DC"/>
    <w:rsid w:val="00B8323A"/>
    <w:rsid w:val="00B92DE7"/>
    <w:rsid w:val="00BA3A68"/>
    <w:rsid w:val="00BD16AB"/>
    <w:rsid w:val="00C14E4B"/>
    <w:rsid w:val="00C40887"/>
    <w:rsid w:val="00C77CCB"/>
    <w:rsid w:val="00C950D1"/>
    <w:rsid w:val="00C96381"/>
    <w:rsid w:val="00CA302D"/>
    <w:rsid w:val="00CB4826"/>
    <w:rsid w:val="00CC2438"/>
    <w:rsid w:val="00D05EE0"/>
    <w:rsid w:val="00D16E82"/>
    <w:rsid w:val="00D20704"/>
    <w:rsid w:val="00D4441E"/>
    <w:rsid w:val="00D93D5B"/>
    <w:rsid w:val="00DA40AD"/>
    <w:rsid w:val="00DB7F3B"/>
    <w:rsid w:val="00DC21A3"/>
    <w:rsid w:val="00DC3765"/>
    <w:rsid w:val="00DC7B30"/>
    <w:rsid w:val="00DD18DE"/>
    <w:rsid w:val="00DD452D"/>
    <w:rsid w:val="00DE33EC"/>
    <w:rsid w:val="00E00773"/>
    <w:rsid w:val="00E0189D"/>
    <w:rsid w:val="00E0343C"/>
    <w:rsid w:val="00E1326F"/>
    <w:rsid w:val="00E168BB"/>
    <w:rsid w:val="00E20E48"/>
    <w:rsid w:val="00E313D3"/>
    <w:rsid w:val="00E37E90"/>
    <w:rsid w:val="00E40166"/>
    <w:rsid w:val="00E42074"/>
    <w:rsid w:val="00E5060A"/>
    <w:rsid w:val="00E53041"/>
    <w:rsid w:val="00E5342D"/>
    <w:rsid w:val="00E61370"/>
    <w:rsid w:val="00E7547D"/>
    <w:rsid w:val="00E81082"/>
    <w:rsid w:val="00E915A5"/>
    <w:rsid w:val="00E918F9"/>
    <w:rsid w:val="00E94E11"/>
    <w:rsid w:val="00E97CBF"/>
    <w:rsid w:val="00EA2A0B"/>
    <w:rsid w:val="00EB3A50"/>
    <w:rsid w:val="00EB4B05"/>
    <w:rsid w:val="00EE7368"/>
    <w:rsid w:val="00F1265D"/>
    <w:rsid w:val="00F13CDB"/>
    <w:rsid w:val="00F140FB"/>
    <w:rsid w:val="00F20D03"/>
    <w:rsid w:val="00F27C6F"/>
    <w:rsid w:val="00F335AF"/>
    <w:rsid w:val="00F3383D"/>
    <w:rsid w:val="00F44C7F"/>
    <w:rsid w:val="00F623B0"/>
    <w:rsid w:val="00F770DA"/>
    <w:rsid w:val="00FA0093"/>
    <w:rsid w:val="00FA138A"/>
    <w:rsid w:val="00FA404D"/>
    <w:rsid w:val="00FB0F32"/>
    <w:rsid w:val="00FB405E"/>
    <w:rsid w:val="00FD5A6E"/>
    <w:rsid w:val="00FD6590"/>
    <w:rsid w:val="00FD6BAD"/>
    <w:rsid w:val="00FF78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4BFCC2F"/>
  <w15:docId w15:val="{A47F9E9D-2C4A-4BA8-A2AE-02B2D5190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basedOn w:val="Normal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paragraph" w:customStyle="1" w:styleId="ListBullet1">
    <w:name w:val="List Bullet 1"/>
    <w:basedOn w:val="Normale"/>
    <w:rsid w:val="00923BB8"/>
    <w:pPr>
      <w:tabs>
        <w:tab w:val="num" w:pos="765"/>
      </w:tabs>
      <w:spacing w:after="240" w:line="240" w:lineRule="auto"/>
      <w:ind w:left="765" w:hanging="283"/>
      <w:jc w:val="both"/>
    </w:pPr>
    <w:rPr>
      <w:rFonts w:ascii="Times New Roman" w:hAnsi="Times New Roman"/>
      <w:snapToGrid w:val="0"/>
      <w:sz w:val="24"/>
      <w:szCs w:val="24"/>
      <w:lang w:val="fr-FR"/>
    </w:rPr>
  </w:style>
  <w:style w:type="paragraph" w:customStyle="1" w:styleId="Normale1">
    <w:name w:val="Normale1"/>
    <w:rsid w:val="008F7789"/>
    <w:pPr>
      <w:suppressAutoHyphens/>
    </w:pPr>
    <w:rPr>
      <w:rFonts w:ascii="Calibri" w:eastAsia="Times New Roman" w:hAnsi="Calibri" w:cs="Calibri"/>
      <w:lang w:val="it-IT" w:eastAsia="ar-SA"/>
    </w:rPr>
  </w:style>
  <w:style w:type="character" w:customStyle="1" w:styleId="Carpredefinitoparagrafo1">
    <w:name w:val="Car. predefinito paragrafo1"/>
    <w:rsid w:val="008F77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48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3BD3AE-5D1E-480F-A9DE-3B69DCB3B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758</Words>
  <Characters>4323</Characters>
  <Application>Microsoft Office Word</Application>
  <DocSecurity>0</DocSecurity>
  <Lines>36</Lines>
  <Paragraphs>10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22</cp:revision>
  <cp:lastPrinted>2010-03-09T14:26:00Z</cp:lastPrinted>
  <dcterms:created xsi:type="dcterms:W3CDTF">2018-05-24T10:37:00Z</dcterms:created>
  <dcterms:modified xsi:type="dcterms:W3CDTF">2022-12-06T08:36:00Z</dcterms:modified>
</cp:coreProperties>
</file>